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C517" w14:textId="77777777" w:rsidR="00F37CBE" w:rsidRPr="006C30E1" w:rsidRDefault="00F37CBE" w:rsidP="00F37CBE">
      <w:pPr>
        <w:jc w:val="center"/>
        <w:rPr>
          <w:rFonts w:ascii="Bell MT" w:hAnsi="Bell MT"/>
          <w:b/>
          <w:color w:val="4472C4" w:themeColor="accent1"/>
          <w:sz w:val="52"/>
          <w:szCs w:val="52"/>
        </w:rPr>
      </w:pPr>
      <w:r w:rsidRPr="006C30E1">
        <w:rPr>
          <w:rFonts w:ascii="Bell MT" w:hAnsi="Bell MT"/>
          <w:b/>
          <w:color w:val="4472C4" w:themeColor="accent1"/>
          <w:sz w:val="52"/>
          <w:szCs w:val="52"/>
        </w:rPr>
        <w:t>Årsmøte i Nordre Averøy Vannverk</w:t>
      </w:r>
    </w:p>
    <w:p w14:paraId="0E4BC598" w14:textId="3ECA26EA" w:rsidR="00F37CBE" w:rsidRPr="00CC43F0" w:rsidRDefault="00F37CBE" w:rsidP="00F37CBE">
      <w:pPr>
        <w:jc w:val="center"/>
        <w:rPr>
          <w:rFonts w:ascii="Bell MT" w:hAnsi="Bell MT"/>
          <w:b/>
          <w:strike/>
          <w:color w:val="FF0000"/>
          <w:sz w:val="44"/>
          <w:szCs w:val="44"/>
        </w:rPr>
      </w:pPr>
      <w:r w:rsidRPr="00DD7842">
        <w:rPr>
          <w:rFonts w:ascii="Bell MT" w:hAnsi="Bell MT"/>
          <w:b/>
          <w:strike/>
          <w:color w:val="2F5496" w:themeColor="accent1" w:themeShade="BF"/>
          <w:sz w:val="44"/>
          <w:szCs w:val="44"/>
        </w:rPr>
        <w:t>Tirsdag 24. mars 2020 kl. 18:30</w:t>
      </w:r>
      <w:r w:rsidR="00DD7842" w:rsidRPr="00DD7842">
        <w:rPr>
          <w:rFonts w:ascii="Bell MT" w:hAnsi="Bell MT"/>
          <w:b/>
          <w:strike/>
          <w:color w:val="2F5496" w:themeColor="accent1" w:themeShade="BF"/>
          <w:sz w:val="44"/>
          <w:szCs w:val="44"/>
        </w:rPr>
        <w:t xml:space="preserve"> </w:t>
      </w:r>
      <w:r w:rsidR="00311E6F">
        <w:rPr>
          <w:rFonts w:ascii="Bell MT" w:hAnsi="Bell MT"/>
          <w:b/>
          <w:color w:val="FF0000"/>
          <w:sz w:val="44"/>
          <w:szCs w:val="44"/>
        </w:rPr>
        <w:t>Utsatt!</w:t>
      </w:r>
    </w:p>
    <w:p w14:paraId="0BE82194" w14:textId="77777777" w:rsidR="00F37CBE" w:rsidRDefault="00F37CBE" w:rsidP="00F37CBE">
      <w:pPr>
        <w:jc w:val="center"/>
        <w:rPr>
          <w:rFonts w:ascii="Bell MT" w:hAnsi="Bell MT"/>
          <w:b/>
          <w:color w:val="4472C4" w:themeColor="accent1"/>
          <w:sz w:val="44"/>
          <w:szCs w:val="44"/>
        </w:rPr>
      </w:pPr>
      <w:r w:rsidRPr="006C30E1">
        <w:rPr>
          <w:rFonts w:ascii="Bell MT" w:hAnsi="Bell MT"/>
          <w:b/>
          <w:color w:val="4472C4" w:themeColor="accent1"/>
          <w:sz w:val="44"/>
          <w:szCs w:val="44"/>
        </w:rPr>
        <w:t xml:space="preserve">Anne Marits Catering – </w:t>
      </w:r>
      <w:proofErr w:type="spellStart"/>
      <w:r w:rsidRPr="006C30E1">
        <w:rPr>
          <w:rFonts w:ascii="Bell MT" w:hAnsi="Bell MT"/>
          <w:b/>
          <w:color w:val="4472C4" w:themeColor="accent1"/>
          <w:sz w:val="44"/>
          <w:szCs w:val="44"/>
        </w:rPr>
        <w:t>Smevågen</w:t>
      </w:r>
      <w:proofErr w:type="spellEnd"/>
      <w:r w:rsidRPr="006C30E1">
        <w:rPr>
          <w:rFonts w:ascii="Bell MT" w:hAnsi="Bell MT"/>
          <w:b/>
          <w:color w:val="4472C4" w:themeColor="accent1"/>
          <w:sz w:val="44"/>
          <w:szCs w:val="44"/>
        </w:rPr>
        <w:t>.</w:t>
      </w:r>
    </w:p>
    <w:p w14:paraId="635CD792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7BC6EDB4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199A014A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Alle andelseiere er hjertelig velkommen til årsmøte. Servering.</w:t>
      </w:r>
    </w:p>
    <w:p w14:paraId="443020C4" w14:textId="77777777" w:rsidR="00F37CBE" w:rsidRPr="002E231B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</w:rPr>
      </w:pPr>
    </w:p>
    <w:p w14:paraId="0565D17A" w14:textId="77777777" w:rsidR="00F37CBE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  <w:u w:val="single"/>
        </w:rPr>
      </w:pPr>
      <w:r w:rsidRPr="002E231B">
        <w:rPr>
          <w:rFonts w:ascii="Bell MT" w:hAnsi="Bell MT"/>
          <w:b/>
          <w:color w:val="4472C4" w:themeColor="accent1"/>
          <w:sz w:val="36"/>
          <w:szCs w:val="36"/>
          <w:u w:val="single"/>
        </w:rPr>
        <w:t>Årsmøtesaker:</w:t>
      </w:r>
    </w:p>
    <w:p w14:paraId="2E21F9BB" w14:textId="77777777" w:rsidR="00F37CBE" w:rsidRPr="002E231B" w:rsidRDefault="00F37CBE" w:rsidP="00F37CBE">
      <w:pPr>
        <w:rPr>
          <w:rFonts w:ascii="Bell MT" w:hAnsi="Bell MT"/>
          <w:b/>
          <w:color w:val="4472C4" w:themeColor="accent1"/>
          <w:sz w:val="36"/>
          <w:szCs w:val="36"/>
          <w:u w:val="single"/>
        </w:rPr>
      </w:pPr>
    </w:p>
    <w:p w14:paraId="68764E8D" w14:textId="77777777" w:rsidR="00F37CBE" w:rsidRPr="002E231B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Godkjenning av innkalling og dagsorden.</w:t>
      </w:r>
    </w:p>
    <w:p w14:paraId="1DB06C57" w14:textId="77777777" w:rsidR="00F37CBE" w:rsidRPr="002E231B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 av møteleder</w:t>
      </w:r>
      <w:r w:rsidRPr="002E231B">
        <w:rPr>
          <w:rFonts w:ascii="Bell MT" w:hAnsi="Bell MT"/>
          <w:b/>
          <w:color w:val="4472C4" w:themeColor="accent1"/>
          <w:sz w:val="36"/>
          <w:szCs w:val="36"/>
        </w:rPr>
        <w:t>.</w:t>
      </w:r>
    </w:p>
    <w:p w14:paraId="1438F56A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 w:rsidRPr="002E231B">
        <w:rPr>
          <w:rFonts w:ascii="Bell MT" w:hAnsi="Bell MT"/>
          <w:b/>
          <w:color w:val="4472C4" w:themeColor="accent1"/>
          <w:sz w:val="36"/>
          <w:szCs w:val="36"/>
        </w:rPr>
        <w:t xml:space="preserve">Valg av </w:t>
      </w:r>
      <w:r>
        <w:rPr>
          <w:rFonts w:ascii="Bell MT" w:hAnsi="Bell MT"/>
          <w:b/>
          <w:color w:val="4472C4" w:themeColor="accent1"/>
          <w:sz w:val="36"/>
          <w:szCs w:val="36"/>
        </w:rPr>
        <w:t>sekretær.</w:t>
      </w:r>
    </w:p>
    <w:p w14:paraId="682B92A3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 av to personer til å skrive under møteprotokollen.</w:t>
      </w:r>
    </w:p>
    <w:p w14:paraId="6AA55AB8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Årsmelding 2019.</w:t>
      </w:r>
    </w:p>
    <w:p w14:paraId="64962713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Regnskap med revisjonsrapport.</w:t>
      </w:r>
    </w:p>
    <w:p w14:paraId="6F65E2C2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Vannavgift 2. termin 2020 og 1. termin 2021.</w:t>
      </w:r>
    </w:p>
    <w:p w14:paraId="32B92B08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Innkomne forslag.</w:t>
      </w:r>
    </w:p>
    <w:p w14:paraId="04B4A3CF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Budsjett 2020.</w:t>
      </w:r>
    </w:p>
    <w:p w14:paraId="20FCDDC5" w14:textId="77777777" w:rsidR="00F37CBE" w:rsidRDefault="00F37CBE" w:rsidP="00F37CBE">
      <w:pPr>
        <w:pStyle w:val="Listeavsnitt"/>
        <w:numPr>
          <w:ilvl w:val="0"/>
          <w:numId w:val="1"/>
        </w:numPr>
        <w:rPr>
          <w:rFonts w:ascii="Bell MT" w:hAnsi="Bell MT"/>
          <w:b/>
          <w:color w:val="4472C4" w:themeColor="accent1"/>
          <w:sz w:val="36"/>
          <w:szCs w:val="36"/>
        </w:rPr>
      </w:pPr>
      <w:r>
        <w:rPr>
          <w:rFonts w:ascii="Bell MT" w:hAnsi="Bell MT"/>
          <w:b/>
          <w:color w:val="4472C4" w:themeColor="accent1"/>
          <w:sz w:val="36"/>
          <w:szCs w:val="36"/>
        </w:rPr>
        <w:t>Valg.</w:t>
      </w:r>
    </w:p>
    <w:p w14:paraId="1FD4906E" w14:textId="77777777" w:rsidR="00F37CBE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38B598D7" w14:textId="77777777" w:rsidR="00F37CBE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29B53185" w14:textId="77777777" w:rsidR="00F37CBE" w:rsidRPr="008551AF" w:rsidRDefault="00F37CBE" w:rsidP="00F37CBE">
      <w:pPr>
        <w:pStyle w:val="Listeavsnitt"/>
        <w:ind w:left="1430"/>
        <w:rPr>
          <w:rFonts w:ascii="Bell MT" w:hAnsi="Bell MT"/>
          <w:b/>
          <w:color w:val="4472C4" w:themeColor="accent1"/>
          <w:sz w:val="36"/>
          <w:szCs w:val="36"/>
        </w:rPr>
      </w:pPr>
    </w:p>
    <w:p w14:paraId="273984BF" w14:textId="77777777" w:rsidR="00F37CBE" w:rsidRDefault="00F37CBE" w:rsidP="00F37CBE">
      <w:pPr>
        <w:pStyle w:val="Listeavsnitt"/>
        <w:ind w:left="1416"/>
        <w:rPr>
          <w:rFonts w:ascii="Bell MT" w:hAnsi="Bell MT"/>
          <w:b/>
          <w:color w:val="4472C4" w:themeColor="accent1"/>
          <w:sz w:val="44"/>
          <w:szCs w:val="44"/>
          <w:u w:val="single"/>
        </w:rPr>
      </w:pPr>
    </w:p>
    <w:p w14:paraId="64A66D86" w14:textId="77777777" w:rsidR="00F37CBE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5FC49B39" w14:textId="77777777" w:rsidR="00F37CBE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1F463B2A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2FF7F12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3800596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3F915ED7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0ACFA2D6" w14:textId="77777777" w:rsidR="00B80397" w:rsidRDefault="00B80397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</w:p>
    <w:p w14:paraId="1483C8FB" w14:textId="46F0468E" w:rsidR="00F37CBE" w:rsidRPr="00B049BF" w:rsidRDefault="00F37CBE" w:rsidP="00F37CBE">
      <w:pPr>
        <w:pStyle w:val="Listeavsnitt"/>
        <w:ind w:left="0"/>
        <w:rPr>
          <w:rFonts w:ascii="Bell MT" w:hAnsi="Bell MT"/>
          <w:b/>
          <w:color w:val="4472C4" w:themeColor="accent1"/>
          <w:sz w:val="40"/>
          <w:szCs w:val="40"/>
          <w:u w:val="single"/>
        </w:rPr>
      </w:pPr>
      <w:r w:rsidRPr="00B049BF">
        <w:rPr>
          <w:rFonts w:ascii="Bell MT" w:hAnsi="Bell MT"/>
          <w:b/>
          <w:color w:val="4472C4" w:themeColor="accent1"/>
          <w:sz w:val="40"/>
          <w:szCs w:val="40"/>
          <w:u w:val="single"/>
        </w:rPr>
        <w:lastRenderedPageBreak/>
        <w:t>Årsmelding 201</w:t>
      </w:r>
      <w:r>
        <w:rPr>
          <w:rFonts w:ascii="Bell MT" w:hAnsi="Bell MT"/>
          <w:b/>
          <w:color w:val="4472C4" w:themeColor="accent1"/>
          <w:sz w:val="40"/>
          <w:szCs w:val="40"/>
          <w:u w:val="single"/>
        </w:rPr>
        <w:t>9</w:t>
      </w:r>
      <w:r w:rsidRPr="00B049BF">
        <w:rPr>
          <w:rFonts w:ascii="Bell MT" w:hAnsi="Bell MT"/>
          <w:b/>
          <w:color w:val="4472C4" w:themeColor="accent1"/>
          <w:sz w:val="40"/>
          <w:szCs w:val="40"/>
          <w:u w:val="single"/>
        </w:rPr>
        <w:t xml:space="preserve"> for Nordre Averøy Vannverk</w:t>
      </w:r>
    </w:p>
    <w:p w14:paraId="1EC1EE8C" w14:textId="77777777" w:rsidR="00F37CBE" w:rsidRPr="00593BBD" w:rsidRDefault="00F37CBE" w:rsidP="00F37CBE">
      <w:pPr>
        <w:pStyle w:val="Listeavsnitt"/>
        <w:ind w:left="1416"/>
        <w:jc w:val="center"/>
        <w:rPr>
          <w:rFonts w:ascii="Bell MT" w:hAnsi="Bell MT"/>
          <w:b/>
          <w:color w:val="00B0F0"/>
          <w:sz w:val="40"/>
          <w:szCs w:val="40"/>
          <w:u w:val="single"/>
        </w:rPr>
      </w:pPr>
    </w:p>
    <w:p w14:paraId="10E92E87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 w:rsidRPr="00977C50">
        <w:rPr>
          <w:rFonts w:ascii="Bell MT" w:hAnsi="Bell MT"/>
          <w:b/>
          <w:sz w:val="36"/>
          <w:szCs w:val="36"/>
        </w:rPr>
        <w:t>Virksomheten</w:t>
      </w:r>
    </w:p>
    <w:p w14:paraId="5CAAB753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Nordre Averøy Vannverk har som formål å skaffe andelseiere godkjent vannforsyning til husbruk, jordbruk, industri m.m. i samsvar med gjeldene lover og forskrifter, samt legge til rette for å bygge ut brann</w:t>
      </w:r>
      <w:r>
        <w:rPr>
          <w:rFonts w:ascii="Bell MT" w:hAnsi="Bell MT"/>
          <w:sz w:val="32"/>
          <w:szCs w:val="32"/>
        </w:rPr>
        <w:t>-</w:t>
      </w:r>
      <w:r w:rsidRPr="00977C50">
        <w:rPr>
          <w:rFonts w:ascii="Bell MT" w:hAnsi="Bell MT"/>
          <w:sz w:val="32"/>
          <w:szCs w:val="32"/>
        </w:rPr>
        <w:t xml:space="preserve">vann i h.h.t. enhver tids gjeldende lover, forskrifter og veiledning, i de områder som naturlig tilhører </w:t>
      </w:r>
      <w:r>
        <w:rPr>
          <w:rFonts w:ascii="Bell MT" w:hAnsi="Bell MT"/>
          <w:sz w:val="32"/>
          <w:szCs w:val="32"/>
        </w:rPr>
        <w:t xml:space="preserve">vannverkets </w:t>
      </w:r>
      <w:r w:rsidRPr="00977C50">
        <w:rPr>
          <w:rFonts w:ascii="Bell MT" w:hAnsi="Bell MT"/>
          <w:sz w:val="32"/>
          <w:szCs w:val="32"/>
        </w:rPr>
        <w:t>forsyningsområde. Virksomheten drives etter selvkost</w:t>
      </w:r>
      <w:r>
        <w:rPr>
          <w:rFonts w:ascii="Bell MT" w:hAnsi="Bell MT"/>
          <w:sz w:val="32"/>
          <w:szCs w:val="32"/>
        </w:rPr>
        <w:t>-</w:t>
      </w:r>
      <w:r w:rsidRPr="00977C50">
        <w:rPr>
          <w:rFonts w:ascii="Bell MT" w:hAnsi="Bell MT"/>
          <w:sz w:val="32"/>
          <w:szCs w:val="32"/>
        </w:rPr>
        <w:t>prinsippet.</w:t>
      </w:r>
    </w:p>
    <w:p w14:paraId="1C47D388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Vannverket driver sin virksomhet fra Bruhagen i Averøy kommune.</w:t>
      </w:r>
    </w:p>
    <w:p w14:paraId="0A8ABCDC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er </w:t>
      </w:r>
      <w:r w:rsidRPr="003A28B9">
        <w:rPr>
          <w:rFonts w:ascii="Bell MT" w:hAnsi="Bell MT"/>
          <w:sz w:val="32"/>
          <w:szCs w:val="32"/>
        </w:rPr>
        <w:t>1308</w:t>
      </w:r>
      <w:r w:rsidRPr="00977C50">
        <w:rPr>
          <w:rFonts w:ascii="Bell MT" w:hAnsi="Bell MT"/>
          <w:sz w:val="32"/>
          <w:szCs w:val="32"/>
        </w:rPr>
        <w:t xml:space="preserve"> andelseiere i Nordre Averøy Vannverk.</w:t>
      </w:r>
      <w:r>
        <w:rPr>
          <w:rFonts w:ascii="Bell MT" w:hAnsi="Bell MT"/>
          <w:sz w:val="32"/>
          <w:szCs w:val="32"/>
        </w:rPr>
        <w:t xml:space="preserve"> </w:t>
      </w:r>
      <w:r w:rsidRPr="00977C50">
        <w:rPr>
          <w:rFonts w:ascii="Bell MT" w:hAnsi="Bell MT"/>
          <w:sz w:val="32"/>
          <w:szCs w:val="32"/>
        </w:rPr>
        <w:t xml:space="preserve"> Det</w:t>
      </w:r>
      <w:r>
        <w:rPr>
          <w:rFonts w:ascii="Bell MT" w:hAnsi="Bell MT"/>
          <w:sz w:val="32"/>
          <w:szCs w:val="32"/>
        </w:rPr>
        <w:t>te</w:t>
      </w:r>
      <w:r w:rsidRPr="00977C50">
        <w:rPr>
          <w:rFonts w:ascii="Bell MT" w:hAnsi="Bell MT"/>
          <w:sz w:val="32"/>
          <w:szCs w:val="32"/>
        </w:rPr>
        <w:t xml:space="preserve"> er en økning på </w:t>
      </w:r>
      <w:r>
        <w:rPr>
          <w:rFonts w:ascii="Bell MT" w:hAnsi="Bell MT"/>
          <w:sz w:val="32"/>
          <w:szCs w:val="32"/>
        </w:rPr>
        <w:t xml:space="preserve">9 </w:t>
      </w:r>
      <w:r w:rsidRPr="00977C50">
        <w:rPr>
          <w:rFonts w:ascii="Bell MT" w:hAnsi="Bell MT"/>
          <w:sz w:val="32"/>
          <w:szCs w:val="32"/>
        </w:rPr>
        <w:t>andelseiere</w:t>
      </w:r>
      <w:r>
        <w:rPr>
          <w:rFonts w:ascii="Bell MT" w:hAnsi="Bell MT"/>
          <w:sz w:val="32"/>
          <w:szCs w:val="32"/>
        </w:rPr>
        <w:t xml:space="preserve"> fra 2018. </w:t>
      </w:r>
    </w:p>
    <w:p w14:paraId="077BFD19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Det foreligger en avtale mellom Nordre Averøy Vannverk og Indre Averøy Vannverk som omhandler salg av tjenester til Indre Averøy Vannverk. Regulære tjenester omfattet av avtalen tilsvarer en operatør i 82% stilling. Denne avtalen løper ut i januar 2021 og partene er i dag enige om å reforhandle / forlenge denne avtalen.</w:t>
      </w:r>
    </w:p>
    <w:p w14:paraId="3AA94BE6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Årsmøte er Nordre Averøy Vannverk sitt øverste organ. Årsmøte gjennomføres i løpet av mars måned hvert år.</w:t>
      </w:r>
      <w:r>
        <w:rPr>
          <w:rFonts w:ascii="Bell MT" w:hAnsi="Bell MT"/>
          <w:sz w:val="32"/>
          <w:szCs w:val="32"/>
        </w:rPr>
        <w:t xml:space="preserve"> </w:t>
      </w:r>
    </w:p>
    <w:p w14:paraId="0BD189A7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009A9002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44934304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607EC353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Tillitsvalgte.</w:t>
      </w:r>
    </w:p>
    <w:p w14:paraId="7A182868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Styret har bestått av to kvinner og tre menn:</w:t>
      </w:r>
    </w:p>
    <w:p w14:paraId="0BD31525" w14:textId="77777777" w:rsidR="00F37CBE" w:rsidRPr="00F13E21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3BDEED8E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Styreleder </w:t>
      </w:r>
      <w:r w:rsidRPr="00977C50"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ab/>
        <w:t>Jan Thore Askegård.</w:t>
      </w:r>
    </w:p>
    <w:p w14:paraId="724C3481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Nestleder</w:t>
      </w:r>
      <w:r w:rsidRPr="00977C50"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Åsa Fredly.</w:t>
      </w:r>
    </w:p>
    <w:p w14:paraId="7087237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</w:t>
      </w:r>
      <w:r>
        <w:rPr>
          <w:rFonts w:ascii="Bell MT" w:hAnsi="Bell MT"/>
          <w:sz w:val="32"/>
          <w:szCs w:val="32"/>
        </w:rPr>
        <w:t>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Astrid W</w:t>
      </w:r>
      <w:r>
        <w:rPr>
          <w:rFonts w:ascii="Bell MT" w:hAnsi="Bell MT"/>
          <w:sz w:val="32"/>
          <w:szCs w:val="32"/>
        </w:rPr>
        <w:t>aa</w:t>
      </w:r>
      <w:r w:rsidRPr="00977C50">
        <w:rPr>
          <w:rFonts w:ascii="Bell MT" w:hAnsi="Bell MT"/>
          <w:sz w:val="32"/>
          <w:szCs w:val="32"/>
        </w:rPr>
        <w:t>gen Jørpeland.</w:t>
      </w:r>
    </w:p>
    <w:p w14:paraId="0B69382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Jan Erik Øksenvåg.</w:t>
      </w:r>
    </w:p>
    <w:p w14:paraId="5E9CA7A8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Styremedlem</w:t>
      </w:r>
      <w:r w:rsidRPr="00977C50">
        <w:rPr>
          <w:rFonts w:ascii="Bell MT" w:hAnsi="Bell MT"/>
          <w:sz w:val="32"/>
          <w:szCs w:val="32"/>
        </w:rPr>
        <w:tab/>
      </w:r>
      <w:r>
        <w:rPr>
          <w:rFonts w:ascii="Bell MT" w:hAnsi="Bell MT"/>
          <w:sz w:val="32"/>
          <w:szCs w:val="32"/>
        </w:rPr>
        <w:tab/>
      </w:r>
      <w:r w:rsidRPr="00977C50">
        <w:rPr>
          <w:rFonts w:ascii="Bell MT" w:hAnsi="Bell MT"/>
          <w:sz w:val="32"/>
          <w:szCs w:val="32"/>
        </w:rPr>
        <w:t>Øyvind Røkkum.</w:t>
      </w:r>
    </w:p>
    <w:p w14:paraId="3AD8B04C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25F02C67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09E4284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har i perioden vært avholdt </w:t>
      </w:r>
      <w:r>
        <w:rPr>
          <w:rFonts w:ascii="Bell MT" w:hAnsi="Bell MT"/>
          <w:sz w:val="32"/>
          <w:szCs w:val="32"/>
        </w:rPr>
        <w:t>6</w:t>
      </w:r>
      <w:r w:rsidRPr="00977C50">
        <w:rPr>
          <w:rFonts w:ascii="Bell MT" w:hAnsi="Bell MT"/>
          <w:sz w:val="32"/>
          <w:szCs w:val="32"/>
        </w:rPr>
        <w:t xml:space="preserve"> styremøter</w:t>
      </w:r>
      <w:r>
        <w:rPr>
          <w:rFonts w:ascii="Bell MT" w:hAnsi="Bell MT"/>
          <w:sz w:val="32"/>
          <w:szCs w:val="32"/>
        </w:rPr>
        <w:t xml:space="preserve">, og behandlet 25 saker. </w:t>
      </w:r>
    </w:p>
    <w:p w14:paraId="10E958B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Styre med varamedlemmer har hatt styresamling </w:t>
      </w:r>
      <w:proofErr w:type="spellStart"/>
      <w:r>
        <w:rPr>
          <w:rFonts w:ascii="Bell MT" w:hAnsi="Bell MT"/>
          <w:sz w:val="32"/>
          <w:szCs w:val="32"/>
        </w:rPr>
        <w:t>Angvika</w:t>
      </w:r>
      <w:proofErr w:type="spellEnd"/>
      <w:r>
        <w:rPr>
          <w:rFonts w:ascii="Bell MT" w:hAnsi="Bell MT"/>
          <w:sz w:val="32"/>
          <w:szCs w:val="32"/>
        </w:rPr>
        <w:t>. På agendaen var to hovedpunkt.</w:t>
      </w:r>
    </w:p>
    <w:p w14:paraId="62FC9401" w14:textId="77777777" w:rsidR="00F37CBE" w:rsidRDefault="00F37CBE" w:rsidP="00F37CBE">
      <w:pPr>
        <w:pStyle w:val="Listeavsnitt"/>
        <w:numPr>
          <w:ilvl w:val="0"/>
          <w:numId w:val="2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Avtalen med Indre Averøy Vannverk.</w:t>
      </w:r>
    </w:p>
    <w:p w14:paraId="0EC6E76C" w14:textId="77777777" w:rsidR="00F37CBE" w:rsidRPr="00977C50" w:rsidRDefault="00F37CBE" w:rsidP="00F37CBE">
      <w:pPr>
        <w:pStyle w:val="Listeavsnitt"/>
        <w:numPr>
          <w:ilvl w:val="0"/>
          <w:numId w:val="2"/>
        </w:num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Brann/Slukkevann-kapasitet i vårt leveringsområde og generelt på Averøya.</w:t>
      </w:r>
    </w:p>
    <w:p w14:paraId="7FA8D3C7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0AD16651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1E4EEFFE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Ansatte.</w:t>
      </w:r>
      <w:r>
        <w:rPr>
          <w:rFonts w:ascii="Bell MT" w:hAnsi="Bell MT"/>
          <w:b/>
          <w:sz w:val="28"/>
          <w:szCs w:val="28"/>
        </w:rPr>
        <w:tab/>
      </w:r>
    </w:p>
    <w:p w14:paraId="5559B073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Det er tre heltidsansatte i Nordre Averøy Vannverk. En daglig leder </w:t>
      </w:r>
    </w:p>
    <w:p w14:paraId="6CD30910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og to operatører.</w:t>
      </w:r>
      <w:r>
        <w:rPr>
          <w:rFonts w:ascii="Bell MT" w:hAnsi="Bell MT"/>
          <w:sz w:val="32"/>
          <w:szCs w:val="32"/>
        </w:rPr>
        <w:t xml:space="preserve"> </w:t>
      </w:r>
    </w:p>
    <w:p w14:paraId="770F8A1E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2A32A2E7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Arbeidsmiljø.</w:t>
      </w:r>
    </w:p>
    <w:p w14:paraId="73A03116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 xml:space="preserve">Arbeidsmiljøet i Nordre Averøy Vannverk anses å være godt. </w:t>
      </w:r>
      <w:r>
        <w:rPr>
          <w:rFonts w:ascii="Bell MT" w:hAnsi="Bell MT"/>
          <w:sz w:val="32"/>
          <w:szCs w:val="32"/>
        </w:rPr>
        <w:t>Det har ikke vært sykefravær, og de</w:t>
      </w:r>
      <w:r w:rsidRPr="00977C50">
        <w:rPr>
          <w:rFonts w:ascii="Bell MT" w:hAnsi="Bell MT"/>
          <w:sz w:val="32"/>
          <w:szCs w:val="32"/>
        </w:rPr>
        <w:t xml:space="preserve"> ansatte har ikke hatt skader i 201</w:t>
      </w:r>
      <w:r>
        <w:rPr>
          <w:rFonts w:ascii="Bell MT" w:hAnsi="Bell MT"/>
          <w:sz w:val="32"/>
          <w:szCs w:val="32"/>
        </w:rPr>
        <w:t>9</w:t>
      </w:r>
      <w:r w:rsidRPr="00977C50">
        <w:rPr>
          <w:rFonts w:ascii="Bell MT" w:hAnsi="Bell MT"/>
          <w:sz w:val="32"/>
          <w:szCs w:val="32"/>
        </w:rPr>
        <w:t>.</w:t>
      </w:r>
      <w:r>
        <w:rPr>
          <w:rFonts w:ascii="Bell MT" w:hAnsi="Bell MT"/>
          <w:sz w:val="32"/>
          <w:szCs w:val="32"/>
        </w:rPr>
        <w:t xml:space="preserve"> </w:t>
      </w:r>
    </w:p>
    <w:p w14:paraId="63880988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74E2A003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Fortsatt drift.</w:t>
      </w:r>
    </w:p>
    <w:p w14:paraId="35218BBA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Forutsetningene for fortsatt drift er til stede, og årsregnskapet for 201</w:t>
      </w:r>
      <w:r>
        <w:rPr>
          <w:rFonts w:ascii="Bell MT" w:hAnsi="Bell MT"/>
          <w:sz w:val="32"/>
          <w:szCs w:val="32"/>
        </w:rPr>
        <w:t>9</w:t>
      </w:r>
      <w:r w:rsidRPr="00977C50">
        <w:rPr>
          <w:rFonts w:ascii="Bell MT" w:hAnsi="Bell MT"/>
          <w:sz w:val="32"/>
          <w:szCs w:val="32"/>
        </w:rPr>
        <w:t xml:space="preserve"> er utarbeidet etter den forutsetning. Etter styrets mening gir årsregnskapet et rettvisende bilde av foretakets eiendeler og gjeld, finansielle stilling og resultat.</w:t>
      </w:r>
      <w:r>
        <w:rPr>
          <w:rFonts w:ascii="Bell MT" w:hAnsi="Bell MT"/>
          <w:sz w:val="32"/>
          <w:szCs w:val="32"/>
        </w:rPr>
        <w:t xml:space="preserve"> </w:t>
      </w:r>
    </w:p>
    <w:p w14:paraId="62FA2321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</w:p>
    <w:p w14:paraId="31228A8C" w14:textId="77777777" w:rsidR="00F37CBE" w:rsidRDefault="00F37CBE" w:rsidP="00F37CBE">
      <w:pPr>
        <w:pStyle w:val="Listeavsnitt"/>
        <w:ind w:left="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36"/>
          <w:szCs w:val="36"/>
        </w:rPr>
        <w:t>Ytre Miljø.</w:t>
      </w:r>
    </w:p>
    <w:p w14:paraId="1529E35F" w14:textId="77777777" w:rsidR="00F37CBE" w:rsidRPr="00977C50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  <w:r w:rsidRPr="00977C50">
        <w:rPr>
          <w:rFonts w:ascii="Bell MT" w:hAnsi="Bell MT"/>
          <w:sz w:val="32"/>
          <w:szCs w:val="32"/>
        </w:rPr>
        <w:t>Nordre Averøy Vannverk sin virksomhet medfører ikke forurensing eller utslipp som kan være til skade for det ytre miljø.</w:t>
      </w:r>
    </w:p>
    <w:p w14:paraId="03046412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</w:p>
    <w:p w14:paraId="5A7FAEA0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Aktivitet i 2019.</w:t>
      </w:r>
    </w:p>
    <w:p w14:paraId="6F5B10C8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 w:rsidRPr="00BE5D8C">
        <w:rPr>
          <w:rFonts w:ascii="Bell MT" w:hAnsi="Bell MT"/>
          <w:bCs/>
          <w:sz w:val="32"/>
          <w:szCs w:val="32"/>
        </w:rPr>
        <w:t>2019 ble et stabilt driftsår med få eller ingen driftsavbrudd</w:t>
      </w:r>
      <w:r>
        <w:rPr>
          <w:rFonts w:ascii="Bell MT" w:hAnsi="Bell MT"/>
          <w:bCs/>
          <w:sz w:val="32"/>
          <w:szCs w:val="32"/>
        </w:rPr>
        <w:t xml:space="preserve"> utover det som har vært planlagt. På teknisk side har det ikke vært havari eller andre kostnadsdrivende hendelser, dette gjør seg også synlig som besparelser i vedlikeholdsbudsjettet. Vannkvaliteten har vært god, og vi har ingen avvik på vannprøver i 2019.</w:t>
      </w:r>
    </w:p>
    <w:p w14:paraId="139FC5A4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736DD727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Det har blitt byttet membraner på en av riggene i september mnd. Kapasiteten på anlegget er tilfredsstillende, men membraner på den andre riggen må skiftes senere i år eller neste år.</w:t>
      </w:r>
    </w:p>
    <w:p w14:paraId="57E3E44F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5CBA8F54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Rutinemessig har det blitt byttet ut store pumper i anlegget. Pumpene hadde gått 120.000 timer og hadde gjort sin jobb. Det har videre blitt gjort en del mindre oppgraderinger på PLS/Styring og kommunikasjons systemer. Vestveggen på vannverkshuset på Bruhagen ble renovert sist sommer. Derved er hele vannverkshuset renovert utvendig.</w:t>
      </w:r>
    </w:p>
    <w:p w14:paraId="7C19612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74B20F7A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6E08BF91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Når det gjelder annen infrastruktur så er det byttet ut to kummer på hovedledningen. Høydebassenget på Bruhagen har fått utvidet parkering/snuplass og adkomstvei helt fram til døra.</w:t>
      </w:r>
    </w:p>
    <w:p w14:paraId="60AA0E71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>Innvendig i høydebassenget er pumperommet malt. Det ble montert ny luftavfukter, led-belysning, ny ytterdør og ny varmekilde samtidig.</w:t>
      </w:r>
    </w:p>
    <w:p w14:paraId="76F8ED20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46ADC9E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1428791E" w14:textId="77777777" w:rsidR="00F37CBE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</w:p>
    <w:p w14:paraId="6FBB3C94" w14:textId="77777777" w:rsidR="00F37CBE" w:rsidRPr="00BE5D8C" w:rsidRDefault="00F37CBE" w:rsidP="00F37CBE">
      <w:pPr>
        <w:pStyle w:val="Listeavsnitt"/>
        <w:ind w:left="0"/>
        <w:rPr>
          <w:rFonts w:ascii="Bell MT" w:hAnsi="Bell MT"/>
          <w:bCs/>
          <w:sz w:val="32"/>
          <w:szCs w:val="32"/>
        </w:rPr>
      </w:pPr>
      <w:r>
        <w:rPr>
          <w:rFonts w:ascii="Bell MT" w:hAnsi="Bell MT"/>
          <w:bCs/>
          <w:sz w:val="32"/>
          <w:szCs w:val="32"/>
        </w:rPr>
        <w:t xml:space="preserve">  </w:t>
      </w:r>
    </w:p>
    <w:p w14:paraId="7D0FDAF2" w14:textId="77777777" w:rsidR="00F37CBE" w:rsidRDefault="00F37CBE" w:rsidP="00F37CBE">
      <w:pPr>
        <w:pStyle w:val="Listeavsnitt"/>
        <w:ind w:left="0"/>
        <w:rPr>
          <w:rFonts w:ascii="Bell MT" w:hAnsi="Bell MT"/>
          <w:sz w:val="32"/>
          <w:szCs w:val="32"/>
        </w:rPr>
      </w:pPr>
    </w:p>
    <w:p w14:paraId="644F6661" w14:textId="77777777" w:rsidR="00F37CBE" w:rsidRPr="00553D95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  <w:r w:rsidRPr="00553D95">
        <w:rPr>
          <w:rFonts w:ascii="Bell MT" w:hAnsi="Bell MT"/>
          <w:b/>
          <w:sz w:val="32"/>
          <w:szCs w:val="32"/>
        </w:rPr>
        <w:t>Averøy 5. mars 2020</w:t>
      </w:r>
    </w:p>
    <w:p w14:paraId="551789CD" w14:textId="77777777" w:rsidR="00F37CBE" w:rsidRPr="00553D95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030E7344" w14:textId="77777777" w:rsidR="00F37CBE" w:rsidRPr="00553D95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5C68997F" w14:textId="77777777" w:rsidR="00F37CBE" w:rsidRPr="00553D95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33D573E8" w14:textId="77777777" w:rsidR="00F37CBE" w:rsidRPr="00553D95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  <w:r w:rsidRPr="00553D95">
        <w:rPr>
          <w:rFonts w:ascii="Bell MT" w:hAnsi="Bell MT"/>
          <w:b/>
          <w:sz w:val="32"/>
          <w:szCs w:val="32"/>
        </w:rPr>
        <w:t>Jan Thore Askegård</w:t>
      </w:r>
      <w:r w:rsidRPr="00553D95">
        <w:rPr>
          <w:rFonts w:ascii="Bell MT" w:hAnsi="Bell MT"/>
          <w:b/>
          <w:sz w:val="32"/>
          <w:szCs w:val="32"/>
        </w:rPr>
        <w:tab/>
      </w:r>
      <w:r w:rsidRPr="00553D95">
        <w:rPr>
          <w:rFonts w:ascii="Bell MT" w:hAnsi="Bell MT"/>
          <w:b/>
          <w:sz w:val="32"/>
          <w:szCs w:val="32"/>
        </w:rPr>
        <w:tab/>
      </w:r>
      <w:r w:rsidRPr="00553D95">
        <w:rPr>
          <w:rFonts w:ascii="Bell MT" w:hAnsi="Bell MT"/>
          <w:b/>
          <w:sz w:val="32"/>
          <w:szCs w:val="32"/>
        </w:rPr>
        <w:tab/>
      </w:r>
      <w:r w:rsidRPr="00553D95">
        <w:rPr>
          <w:rFonts w:ascii="Bell MT" w:hAnsi="Bell MT"/>
          <w:b/>
          <w:sz w:val="32"/>
          <w:szCs w:val="32"/>
        </w:rPr>
        <w:tab/>
      </w:r>
      <w:r w:rsidRPr="00553D95">
        <w:rPr>
          <w:rFonts w:ascii="Bell MT" w:hAnsi="Bell MT"/>
          <w:b/>
          <w:sz w:val="32"/>
          <w:szCs w:val="32"/>
        </w:rPr>
        <w:tab/>
        <w:t>Åsa Fredly</w:t>
      </w:r>
    </w:p>
    <w:p w14:paraId="1ECC62CD" w14:textId="77777777" w:rsidR="00F37CBE" w:rsidRPr="00E01A9E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 w:rsidRPr="00E01A9E">
        <w:rPr>
          <w:rFonts w:ascii="Bell MT" w:hAnsi="Bell MT"/>
          <w:b/>
          <w:sz w:val="28"/>
          <w:szCs w:val="28"/>
        </w:rPr>
        <w:t>Styreleder</w:t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</w:r>
      <w:r w:rsidRPr="00E01A9E">
        <w:rPr>
          <w:rFonts w:ascii="Bell MT" w:hAnsi="Bell MT"/>
          <w:b/>
          <w:sz w:val="28"/>
          <w:szCs w:val="28"/>
        </w:rPr>
        <w:tab/>
        <w:t>Nestleder</w:t>
      </w:r>
    </w:p>
    <w:p w14:paraId="21F70BF2" w14:textId="77777777" w:rsidR="00F37CBE" w:rsidRPr="00E01A9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1D92029B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057AB6EC" w14:textId="77777777" w:rsidR="00F37CBE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4FC84191" w14:textId="77777777" w:rsidR="00F37CBE" w:rsidRPr="00B049BF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  <w:r w:rsidRPr="00B049BF">
        <w:rPr>
          <w:rFonts w:ascii="Bell MT" w:hAnsi="Bell MT"/>
          <w:b/>
          <w:sz w:val="32"/>
          <w:szCs w:val="32"/>
        </w:rPr>
        <w:t>Astrid W. Jørpeland</w:t>
      </w:r>
      <w:r w:rsidRPr="00B049BF">
        <w:rPr>
          <w:rFonts w:ascii="Bell MT" w:hAnsi="Bell MT"/>
          <w:b/>
          <w:sz w:val="32"/>
          <w:szCs w:val="32"/>
        </w:rPr>
        <w:tab/>
        <w:t>Jan E. Øksenvåg</w:t>
      </w:r>
      <w:r w:rsidRPr="00B049BF">
        <w:rPr>
          <w:rFonts w:ascii="Bell MT" w:hAnsi="Bell MT"/>
          <w:b/>
          <w:sz w:val="32"/>
          <w:szCs w:val="32"/>
        </w:rPr>
        <w:tab/>
      </w:r>
      <w:r>
        <w:rPr>
          <w:rFonts w:ascii="Bell MT" w:hAnsi="Bell MT"/>
          <w:b/>
          <w:sz w:val="32"/>
          <w:szCs w:val="32"/>
        </w:rPr>
        <w:t>Ø</w:t>
      </w:r>
      <w:r w:rsidRPr="00B049BF">
        <w:rPr>
          <w:rFonts w:ascii="Bell MT" w:hAnsi="Bell MT"/>
          <w:b/>
          <w:sz w:val="32"/>
          <w:szCs w:val="32"/>
        </w:rPr>
        <w:t>yvind Røkkum</w:t>
      </w:r>
    </w:p>
    <w:p w14:paraId="50883C9A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  <w:r w:rsidRPr="00AC23A4">
        <w:rPr>
          <w:rFonts w:ascii="Bell MT" w:hAnsi="Bell MT"/>
          <w:b/>
          <w:sz w:val="28"/>
          <w:szCs w:val="28"/>
        </w:rPr>
        <w:t>Styremedlem</w:t>
      </w:r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proofErr w:type="spellStart"/>
      <w:r w:rsidRPr="00AC23A4">
        <w:rPr>
          <w:rFonts w:ascii="Bell MT" w:hAnsi="Bell MT"/>
          <w:b/>
          <w:sz w:val="28"/>
          <w:szCs w:val="28"/>
        </w:rPr>
        <w:t>Styremedlem</w:t>
      </w:r>
      <w:proofErr w:type="spellEnd"/>
      <w:r w:rsidRPr="00AC23A4">
        <w:rPr>
          <w:rFonts w:ascii="Bell MT" w:hAnsi="Bell MT"/>
          <w:b/>
          <w:sz w:val="28"/>
          <w:szCs w:val="28"/>
        </w:rPr>
        <w:tab/>
      </w:r>
      <w:r w:rsidRPr="00AC23A4">
        <w:rPr>
          <w:rFonts w:ascii="Bell MT" w:hAnsi="Bell MT"/>
          <w:b/>
          <w:sz w:val="28"/>
          <w:szCs w:val="28"/>
        </w:rPr>
        <w:tab/>
      </w:r>
      <w:proofErr w:type="spellStart"/>
      <w:r w:rsidRPr="00AC23A4">
        <w:rPr>
          <w:rFonts w:ascii="Bell MT" w:hAnsi="Bell MT"/>
          <w:b/>
          <w:sz w:val="28"/>
          <w:szCs w:val="28"/>
        </w:rPr>
        <w:t>Styremedlem</w:t>
      </w:r>
      <w:proofErr w:type="spellEnd"/>
    </w:p>
    <w:p w14:paraId="1589D37D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63831955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376FB130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0A32DBB5" w14:textId="2E674F02" w:rsidR="005C0CD2" w:rsidRPr="00AC23A4" w:rsidRDefault="00F37CBE" w:rsidP="005C0CD2">
      <w:pPr>
        <w:pStyle w:val="Listeavsnitt"/>
        <w:ind w:left="0"/>
        <w:jc w:val="center"/>
        <w:rPr>
          <w:rFonts w:ascii="Bell MT" w:hAnsi="Bell MT"/>
          <w:b/>
          <w:sz w:val="32"/>
          <w:szCs w:val="32"/>
        </w:rPr>
      </w:pPr>
      <w:r w:rsidRPr="00AC23A4">
        <w:rPr>
          <w:rFonts w:ascii="Bell MT" w:hAnsi="Bell MT"/>
          <w:b/>
          <w:sz w:val="32"/>
          <w:szCs w:val="32"/>
        </w:rPr>
        <w:t>Morten Ramsøy</w:t>
      </w:r>
    </w:p>
    <w:p w14:paraId="76A56A5C" w14:textId="4C4EBD9E" w:rsidR="00F37CBE" w:rsidRDefault="00F37CBE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  <w:r w:rsidRPr="00AC23A4">
        <w:rPr>
          <w:rFonts w:ascii="Bell MT" w:hAnsi="Bell MT"/>
          <w:b/>
          <w:sz w:val="28"/>
          <w:szCs w:val="28"/>
        </w:rPr>
        <w:t>Daglig leder</w:t>
      </w:r>
    </w:p>
    <w:p w14:paraId="03CD3197" w14:textId="71F4238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E02E7CD" w14:textId="10837885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EB34003" w14:textId="5DAB87AF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8812130" w14:textId="2CE2F565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9ECFE0F" w14:textId="33DB3B2D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7C79E9E3" w14:textId="6C0EA0AC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836E664" w14:textId="3D314034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2578D55F" w14:textId="279E661E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2C0671E" w14:textId="2A4091B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A21D1BA" w14:textId="4E778D4F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B74E724" w14:textId="2ED428F2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1C338FBA" w14:textId="011D94D0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66E2928D" w14:textId="1D1D24C3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0217FD3F" w14:textId="6D5B1A66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B10A3F5" w14:textId="286EC3F3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C6001DE" w14:textId="4A346B27" w:rsidR="005C0CD2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57FF9846" w14:textId="77777777" w:rsidR="005C0CD2" w:rsidRPr="00AC23A4" w:rsidRDefault="005C0CD2" w:rsidP="00F37CBE">
      <w:pPr>
        <w:pStyle w:val="Listeavsnitt"/>
        <w:ind w:left="0"/>
        <w:jc w:val="center"/>
        <w:rPr>
          <w:rFonts w:ascii="Bell MT" w:hAnsi="Bell MT"/>
          <w:b/>
          <w:sz w:val="28"/>
          <w:szCs w:val="28"/>
        </w:rPr>
      </w:pPr>
    </w:p>
    <w:p w14:paraId="3722C475" w14:textId="72FF43E4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  <w:r>
        <w:rPr>
          <w:rFonts w:ascii="Bell MT" w:hAnsi="Bell MT"/>
          <w:bCs/>
          <w:sz w:val="40"/>
          <w:szCs w:val="40"/>
          <w:u w:val="single"/>
        </w:rPr>
        <w:t xml:space="preserve">Sak 6. </w:t>
      </w:r>
    </w:p>
    <w:p w14:paraId="45DC74C5" w14:textId="69F6362C" w:rsidR="00F37CBE" w:rsidRDefault="00F37CBE" w:rsidP="00F37CBE">
      <w:pPr>
        <w:rPr>
          <w:rFonts w:ascii="Bell MT" w:hAnsi="Bell MT"/>
          <w:bCs/>
          <w:sz w:val="40"/>
          <w:szCs w:val="40"/>
        </w:rPr>
      </w:pPr>
      <w:r w:rsidRPr="00F37CBE">
        <w:rPr>
          <w:rFonts w:ascii="Bell MT" w:hAnsi="Bell MT"/>
          <w:bCs/>
          <w:sz w:val="40"/>
          <w:szCs w:val="40"/>
        </w:rPr>
        <w:t>Regnskap og revisjonsrapport</w:t>
      </w:r>
      <w:r>
        <w:rPr>
          <w:rFonts w:ascii="Bell MT" w:hAnsi="Bell MT"/>
          <w:bCs/>
          <w:sz w:val="40"/>
          <w:szCs w:val="40"/>
        </w:rPr>
        <w:t xml:space="preserve"> </w:t>
      </w:r>
    </w:p>
    <w:p w14:paraId="26457B73" w14:textId="4DDDF088" w:rsidR="00F37CBE" w:rsidRPr="00E15B05" w:rsidRDefault="00E15B05" w:rsidP="00F37CBE">
      <w:pPr>
        <w:rPr>
          <w:rFonts w:ascii="Bell MT" w:hAnsi="Bell MT"/>
          <w:bCs/>
          <w:sz w:val="28"/>
          <w:szCs w:val="28"/>
        </w:rPr>
      </w:pPr>
      <w:r w:rsidRPr="00E15B05">
        <w:rPr>
          <w:rFonts w:ascii="Bell MT" w:hAnsi="Bell MT"/>
          <w:bCs/>
          <w:sz w:val="28"/>
          <w:szCs w:val="28"/>
        </w:rPr>
        <w:t>Se eget dokument</w:t>
      </w:r>
      <w:r>
        <w:rPr>
          <w:rFonts w:ascii="Bell MT" w:hAnsi="Bell MT"/>
          <w:bCs/>
          <w:sz w:val="28"/>
          <w:szCs w:val="28"/>
        </w:rPr>
        <w:t>, vedlagt.</w:t>
      </w:r>
    </w:p>
    <w:p w14:paraId="04488FBA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20489397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53DD5007" w14:textId="77777777" w:rsid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</w:p>
    <w:p w14:paraId="65E08CAA" w14:textId="1B52D5B5" w:rsidR="00F37CBE" w:rsidRPr="00F37CBE" w:rsidRDefault="00F37CBE" w:rsidP="00F37CBE">
      <w:pPr>
        <w:rPr>
          <w:rFonts w:ascii="Bell MT" w:hAnsi="Bell MT"/>
          <w:bCs/>
          <w:sz w:val="40"/>
          <w:szCs w:val="40"/>
          <w:u w:val="single"/>
        </w:rPr>
      </w:pPr>
      <w:r w:rsidRPr="00F37CBE">
        <w:rPr>
          <w:rFonts w:ascii="Bell MT" w:hAnsi="Bell MT"/>
          <w:bCs/>
          <w:sz w:val="40"/>
          <w:szCs w:val="40"/>
          <w:u w:val="single"/>
        </w:rPr>
        <w:t>Sak 7.</w:t>
      </w:r>
    </w:p>
    <w:p w14:paraId="4773F1EE" w14:textId="2E71FC15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 2020 /21.</w:t>
      </w:r>
    </w:p>
    <w:p w14:paraId="46150264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</w:p>
    <w:p w14:paraId="2F098262" w14:textId="77777777" w:rsidR="00F37CBE" w:rsidRPr="0006064F" w:rsidRDefault="00F37CBE" w:rsidP="00F37CBE">
      <w:pPr>
        <w:rPr>
          <w:rFonts w:ascii="Bell MT" w:hAnsi="Bell MT"/>
          <w:bCs/>
          <w:sz w:val="40"/>
          <w:szCs w:val="40"/>
        </w:rPr>
      </w:pPr>
      <w:r w:rsidRPr="0006064F">
        <w:rPr>
          <w:rFonts w:ascii="Bell MT" w:hAnsi="Bell MT"/>
          <w:bCs/>
          <w:sz w:val="40"/>
          <w:szCs w:val="40"/>
        </w:rPr>
        <w:t>Styret foreslår følgende:</w:t>
      </w:r>
    </w:p>
    <w:p w14:paraId="1ADBAB17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 for 2. termin 2020 økes med</w:t>
      </w:r>
      <w:r w:rsidRPr="00D755EE">
        <w:rPr>
          <w:rFonts w:ascii="Bell MT" w:hAnsi="Bell MT"/>
          <w:bCs/>
          <w:color w:val="FF0000"/>
          <w:sz w:val="40"/>
          <w:szCs w:val="40"/>
        </w:rPr>
        <w:t xml:space="preserve"> </w:t>
      </w:r>
      <w:r w:rsidRPr="00D755EE">
        <w:rPr>
          <w:rFonts w:ascii="Bell MT" w:hAnsi="Bell MT"/>
          <w:bCs/>
          <w:sz w:val="40"/>
          <w:szCs w:val="40"/>
        </w:rPr>
        <w:t>3</w:t>
      </w:r>
      <w:r w:rsidRPr="00D755EE">
        <w:rPr>
          <w:rFonts w:ascii="Bell MT" w:hAnsi="Bell MT"/>
          <w:bCs/>
          <w:color w:val="FF0000"/>
          <w:sz w:val="40"/>
          <w:szCs w:val="40"/>
        </w:rPr>
        <w:t xml:space="preserve"> </w:t>
      </w:r>
      <w:r w:rsidRPr="00D755EE">
        <w:rPr>
          <w:rFonts w:ascii="Bell MT" w:hAnsi="Bell MT"/>
          <w:bCs/>
          <w:sz w:val="40"/>
          <w:szCs w:val="40"/>
        </w:rPr>
        <w:t>%.</w:t>
      </w:r>
    </w:p>
    <w:p w14:paraId="783F61C0" w14:textId="77777777" w:rsidR="00F37CBE" w:rsidRPr="00D755EE" w:rsidRDefault="00F37CBE" w:rsidP="00F37CBE">
      <w:pPr>
        <w:rPr>
          <w:rFonts w:ascii="Bell MT" w:hAnsi="Bell MT"/>
          <w:bCs/>
          <w:sz w:val="40"/>
          <w:szCs w:val="40"/>
        </w:rPr>
      </w:pPr>
      <w:r w:rsidRPr="00D755EE">
        <w:rPr>
          <w:rFonts w:ascii="Bell MT" w:hAnsi="Bell MT"/>
          <w:bCs/>
          <w:sz w:val="40"/>
          <w:szCs w:val="40"/>
        </w:rPr>
        <w:t>Vannavgiften for 1. termin 2021 blir lik 2. termin 2020.</w:t>
      </w:r>
    </w:p>
    <w:p w14:paraId="3295FF22" w14:textId="77777777" w:rsidR="00F37CBE" w:rsidRPr="00AC23A4" w:rsidRDefault="00F37CBE" w:rsidP="00F37CBE">
      <w:pPr>
        <w:pStyle w:val="Listeavsnitt"/>
        <w:ind w:left="0"/>
        <w:jc w:val="center"/>
        <w:rPr>
          <w:rFonts w:ascii="Bell MT" w:hAnsi="Bell MT"/>
          <w:b/>
          <w:sz w:val="32"/>
          <w:szCs w:val="32"/>
        </w:rPr>
      </w:pPr>
    </w:p>
    <w:p w14:paraId="3F6982E9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28"/>
          <w:szCs w:val="28"/>
        </w:rPr>
      </w:pPr>
    </w:p>
    <w:p w14:paraId="4DCFEA07" w14:textId="77777777" w:rsidR="00F37CBE" w:rsidRPr="00AC23A4" w:rsidRDefault="00F37CBE" w:rsidP="00F37CBE">
      <w:pPr>
        <w:pStyle w:val="Listeavsnitt"/>
        <w:ind w:left="0"/>
        <w:rPr>
          <w:rFonts w:ascii="Bell MT" w:hAnsi="Bell MT"/>
          <w:b/>
          <w:sz w:val="32"/>
          <w:szCs w:val="32"/>
        </w:rPr>
      </w:pPr>
    </w:p>
    <w:p w14:paraId="3C51F006" w14:textId="04A13B9A" w:rsidR="00F37CBE" w:rsidRPr="00F37CBE" w:rsidRDefault="00F37CBE" w:rsidP="00F37CBE">
      <w:pPr>
        <w:pStyle w:val="Listeavsnitt"/>
        <w:ind w:left="0"/>
        <w:rPr>
          <w:rFonts w:cstheme="minorHAnsi"/>
          <w:sz w:val="40"/>
          <w:szCs w:val="40"/>
          <w:u w:val="single"/>
        </w:rPr>
      </w:pPr>
      <w:r w:rsidRPr="00F37CBE">
        <w:rPr>
          <w:rFonts w:cstheme="minorHAnsi"/>
          <w:sz w:val="32"/>
          <w:szCs w:val="32"/>
        </w:rPr>
        <w:t xml:space="preserve"> </w:t>
      </w:r>
      <w:r w:rsidRPr="00F37CBE">
        <w:rPr>
          <w:rFonts w:cstheme="minorHAnsi"/>
          <w:sz w:val="40"/>
          <w:szCs w:val="40"/>
          <w:u w:val="single"/>
        </w:rPr>
        <w:t>Sak 8.</w:t>
      </w:r>
    </w:p>
    <w:p w14:paraId="4A3EA2E4" w14:textId="0A39AA37" w:rsidR="00F74B52" w:rsidRDefault="00F37CBE">
      <w:r w:rsidRPr="00F37CBE">
        <w:rPr>
          <w:sz w:val="40"/>
          <w:szCs w:val="40"/>
        </w:rPr>
        <w:t>Innkomne saker.</w:t>
      </w:r>
      <w:r w:rsidRPr="00F37CBE">
        <w:t xml:space="preserve"> (Legges inn på årsmøtet om saker </w:t>
      </w:r>
      <w:r w:rsidR="00D8130A" w:rsidRPr="00F37CBE">
        <w:t>kommer)</w:t>
      </w:r>
    </w:p>
    <w:p w14:paraId="02454991" w14:textId="37240330" w:rsidR="00F37CBE" w:rsidRDefault="00F37CBE"/>
    <w:p w14:paraId="21A16C6A" w14:textId="4C7369F6" w:rsidR="00F37CBE" w:rsidRDefault="00F37CBE">
      <w:pPr>
        <w:rPr>
          <w:sz w:val="40"/>
          <w:szCs w:val="40"/>
        </w:rPr>
      </w:pPr>
    </w:p>
    <w:p w14:paraId="02B4D9D0" w14:textId="6F14B310" w:rsidR="00D8130A" w:rsidRDefault="00D8130A">
      <w:pPr>
        <w:rPr>
          <w:sz w:val="40"/>
          <w:szCs w:val="40"/>
        </w:rPr>
      </w:pPr>
    </w:p>
    <w:p w14:paraId="082656FE" w14:textId="33866FC4" w:rsidR="00D8130A" w:rsidRDefault="00D8130A">
      <w:pPr>
        <w:rPr>
          <w:sz w:val="40"/>
          <w:szCs w:val="40"/>
        </w:rPr>
      </w:pPr>
    </w:p>
    <w:p w14:paraId="477A8D8A" w14:textId="4394D115" w:rsidR="00AC70E4" w:rsidRDefault="00AC70E4">
      <w:pPr>
        <w:rPr>
          <w:sz w:val="40"/>
          <w:szCs w:val="40"/>
        </w:rPr>
      </w:pPr>
    </w:p>
    <w:p w14:paraId="3F25E653" w14:textId="2C01D3DF" w:rsidR="00AC70E4" w:rsidRDefault="00AC70E4">
      <w:pPr>
        <w:rPr>
          <w:sz w:val="40"/>
          <w:szCs w:val="40"/>
        </w:rPr>
      </w:pPr>
    </w:p>
    <w:p w14:paraId="5D29E40F" w14:textId="2B1EE952" w:rsidR="00AC70E4" w:rsidRDefault="00AC70E4">
      <w:pPr>
        <w:rPr>
          <w:sz w:val="40"/>
          <w:szCs w:val="40"/>
        </w:rPr>
      </w:pPr>
    </w:p>
    <w:p w14:paraId="5BE9A868" w14:textId="2DEE91C6" w:rsidR="00AC70E4" w:rsidRDefault="00AC70E4">
      <w:pPr>
        <w:rPr>
          <w:sz w:val="40"/>
          <w:szCs w:val="40"/>
        </w:rPr>
      </w:pPr>
    </w:p>
    <w:p w14:paraId="345B134D" w14:textId="2500378F" w:rsidR="00AC70E4" w:rsidRDefault="00AC70E4">
      <w:pPr>
        <w:rPr>
          <w:sz w:val="40"/>
          <w:szCs w:val="40"/>
        </w:rPr>
      </w:pPr>
    </w:p>
    <w:p w14:paraId="13FD38A5" w14:textId="77777777" w:rsidR="009761BE" w:rsidRDefault="009761BE">
      <w:pPr>
        <w:rPr>
          <w:sz w:val="40"/>
          <w:szCs w:val="40"/>
          <w:u w:val="single"/>
        </w:rPr>
      </w:pPr>
    </w:p>
    <w:p w14:paraId="6D5BC7AB" w14:textId="77777777" w:rsidR="00C107E8" w:rsidRDefault="00C107E8">
      <w:pPr>
        <w:rPr>
          <w:sz w:val="40"/>
          <w:szCs w:val="40"/>
          <w:u w:val="single"/>
        </w:rPr>
      </w:pPr>
    </w:p>
    <w:p w14:paraId="7B9B152A" w14:textId="57337D53" w:rsidR="00F37CBE" w:rsidRDefault="00F37CBE">
      <w:pPr>
        <w:rPr>
          <w:sz w:val="40"/>
          <w:szCs w:val="40"/>
          <w:u w:val="single"/>
        </w:rPr>
      </w:pPr>
      <w:bookmarkStart w:id="0" w:name="_GoBack"/>
      <w:bookmarkEnd w:id="0"/>
      <w:r w:rsidRPr="00F37CBE">
        <w:rPr>
          <w:sz w:val="40"/>
          <w:szCs w:val="40"/>
          <w:u w:val="single"/>
        </w:rPr>
        <w:lastRenderedPageBreak/>
        <w:t>Sak 9.</w:t>
      </w:r>
    </w:p>
    <w:p w14:paraId="0E754F9F" w14:textId="457C40D5" w:rsidR="001D62A5" w:rsidRDefault="001D62A5">
      <w:pPr>
        <w:rPr>
          <w:sz w:val="40"/>
          <w:szCs w:val="40"/>
          <w:u w:val="single"/>
        </w:rPr>
      </w:pPr>
    </w:p>
    <w:p w14:paraId="4ACFFC73" w14:textId="77777777" w:rsidR="001D62A5" w:rsidRPr="00D8130A" w:rsidRDefault="001D62A5">
      <w:pPr>
        <w:rPr>
          <w:sz w:val="40"/>
          <w:szCs w:val="40"/>
          <w:u w:val="single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5125"/>
        <w:gridCol w:w="1709"/>
      </w:tblGrid>
      <w:tr w:rsidR="00D8130A" w:rsidRPr="00D8130A" w14:paraId="6FF35129" w14:textId="77777777" w:rsidTr="00E4796F">
        <w:trPr>
          <w:trHeight w:val="450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3EBC" w14:textId="77777777" w:rsidR="00D8130A" w:rsidRPr="00D8130A" w:rsidRDefault="00D8130A" w:rsidP="00D8130A">
            <w:pPr>
              <w:rPr>
                <w:rFonts w:ascii="Times New Roman" w:eastAsia="Times New Roman" w:hAnsi="Times New Roman"/>
                <w:lang w:eastAsia="nb-NO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64B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Budsjett 2020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2076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D8130A" w:rsidRPr="00D8130A" w14:paraId="29DAFC97" w14:textId="77777777" w:rsidTr="00D8130A">
        <w:trPr>
          <w:trHeight w:val="33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820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Salgs- og driftsinntekt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768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12C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1CD131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EB5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7B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AV VANN-HUSH.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3E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4 263 000 </w:t>
            </w:r>
          </w:p>
        </w:tc>
      </w:tr>
      <w:tr w:rsidR="00D8130A" w:rsidRPr="00D8130A" w14:paraId="0FB51B1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5255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7AF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VANN-BEDR.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574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2 233 000 </w:t>
            </w:r>
          </w:p>
        </w:tc>
      </w:tr>
      <w:tr w:rsidR="00D8130A" w:rsidRPr="00D8130A" w14:paraId="2F08B04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862A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C01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MATERIELL M/M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189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20 000 </w:t>
            </w:r>
          </w:p>
        </w:tc>
      </w:tr>
      <w:tr w:rsidR="00D8130A" w:rsidRPr="00D8130A" w14:paraId="16B02E5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4F95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3015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056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 TJENESTER M/M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5CF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670 000 </w:t>
            </w:r>
          </w:p>
        </w:tc>
      </w:tr>
      <w:tr w:rsidR="00D8130A" w:rsidRPr="00D8130A" w14:paraId="63774E2D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0CE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3150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EEB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Andeler/påkoblingsgebyr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36A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160 000 </w:t>
            </w:r>
          </w:p>
        </w:tc>
      </w:tr>
      <w:tr w:rsidR="00D8130A" w:rsidRPr="00D8130A" w14:paraId="76CA43D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65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Salgs- og driftsinntekt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F7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315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-kr        7 346 000 </w:t>
            </w:r>
          </w:p>
        </w:tc>
      </w:tr>
      <w:tr w:rsidR="00D8130A" w:rsidRPr="00D8130A" w14:paraId="145872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8B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Lønnskostnad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F6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DC8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243589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BB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A9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Lønn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C36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1 715 000 </w:t>
            </w:r>
          </w:p>
        </w:tc>
      </w:tr>
      <w:tr w:rsidR="00D8130A" w:rsidRPr="00D8130A" w14:paraId="6CD4D81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46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87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Overtid Nordre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055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3FDB99D5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3C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5025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2F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Overtid indre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E6B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70D2445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4A8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30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Etterbetaling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47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9 000 </w:t>
            </w:r>
          </w:p>
        </w:tc>
      </w:tr>
      <w:tr w:rsidR="00D8130A" w:rsidRPr="00D8130A" w14:paraId="316C82D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AA4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FB8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Periodiseringskonto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372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215 000 </w:t>
            </w:r>
          </w:p>
        </w:tc>
      </w:tr>
      <w:tr w:rsidR="00D8130A" w:rsidRPr="00D8130A" w14:paraId="0239627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C64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5091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16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Feriep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 O 60 ÅR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4F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5F8A9DF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ED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64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Godtgj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til styre- og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E61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78 000 </w:t>
            </w:r>
          </w:p>
        </w:tc>
      </w:tr>
      <w:tr w:rsidR="00D8130A" w:rsidRPr="00D8130A" w14:paraId="4D9FD6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FE8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9C6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Arbeidsgiveravgift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306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270 000 </w:t>
            </w:r>
          </w:p>
        </w:tc>
      </w:tr>
      <w:tr w:rsidR="00D8130A" w:rsidRPr="00D8130A" w14:paraId="700F931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7B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5405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49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Arbeidsgiveravgift av påløp.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D9C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35 000 </w:t>
            </w:r>
          </w:p>
        </w:tc>
      </w:tr>
      <w:tr w:rsidR="00D8130A" w:rsidRPr="00D8130A" w14:paraId="678E0C1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81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5420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04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Pensjonskostnad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CB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72 000 </w:t>
            </w:r>
          </w:p>
        </w:tc>
      </w:tr>
      <w:tr w:rsidR="00D8130A" w:rsidRPr="00D8130A" w14:paraId="1CCD875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A9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3E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Gruppelivsforsikring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63C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22 000 </w:t>
            </w:r>
          </w:p>
        </w:tc>
      </w:tr>
      <w:tr w:rsidR="00D8130A" w:rsidRPr="00D8130A" w14:paraId="7F57099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72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5990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B6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personalkostnad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AEC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1FC89F0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B6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Lønnskostnad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DC1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E42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2 496 000 </w:t>
            </w:r>
          </w:p>
        </w:tc>
      </w:tr>
      <w:tr w:rsidR="00D8130A" w:rsidRPr="00D8130A" w14:paraId="5810617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13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Driftskost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avskrivninger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65E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00D6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091D6F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1A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1F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Ordinære avskrivninger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110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1 300 000 </w:t>
            </w:r>
          </w:p>
        </w:tc>
      </w:tr>
      <w:tr w:rsidR="00D8130A" w:rsidRPr="00D8130A" w14:paraId="5B17FEA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06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29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Strømkostnader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9C0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810 000 </w:t>
            </w:r>
          </w:p>
        </w:tc>
      </w:tr>
      <w:tr w:rsidR="00D8130A" w:rsidRPr="00D8130A" w14:paraId="1197E6E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06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9D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Renovasjon, vann, avløp o 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5C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28 000 </w:t>
            </w:r>
          </w:p>
        </w:tc>
      </w:tr>
      <w:tr w:rsidR="00D8130A" w:rsidRPr="00D8130A" w14:paraId="61CF9DE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98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30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Verktøy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7F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469197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297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0E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Inventar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611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65 000 </w:t>
            </w:r>
          </w:p>
        </w:tc>
      </w:tr>
      <w:tr w:rsidR="00D8130A" w:rsidRPr="00D8130A" w14:paraId="581DF05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1F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6551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20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Datautstyr innkjøp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198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3F91FEA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E31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6553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1A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Serviceavtaler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862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20 000 </w:t>
            </w:r>
          </w:p>
        </w:tc>
      </w:tr>
      <w:tr w:rsidR="00D8130A" w:rsidRPr="00D8130A" w14:paraId="7A90AA14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66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6560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87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Rekvisita/utstyr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B43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18 000 </w:t>
            </w:r>
          </w:p>
        </w:tc>
      </w:tr>
      <w:tr w:rsidR="00D8130A" w:rsidRPr="00D8130A" w14:paraId="619E5B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AF5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6565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49A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Rensemidler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D26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260 000 </w:t>
            </w:r>
          </w:p>
        </w:tc>
      </w:tr>
      <w:tr w:rsidR="00D8130A" w:rsidRPr="00D8130A" w14:paraId="3AC45D0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429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6570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C91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Arbeidsklær og arbeidsutstyr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0A7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10 000 </w:t>
            </w:r>
          </w:p>
        </w:tc>
      </w:tr>
      <w:tr w:rsidR="00D8130A" w:rsidRPr="00D8130A" w14:paraId="21682BE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2BF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70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Forebyggende Reparasjon og vedlikehold renseanlegg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360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205 000 </w:t>
            </w:r>
          </w:p>
        </w:tc>
      </w:tr>
      <w:tr w:rsidR="00D8130A" w:rsidRPr="00D8130A" w14:paraId="5E33ED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41A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6602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B5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Forebyggende reparasjon og vedlikehold ledningsnett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E6E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250 000 </w:t>
            </w:r>
          </w:p>
        </w:tc>
      </w:tr>
      <w:tr w:rsidR="00D8130A" w:rsidRPr="00D8130A" w14:paraId="7750DA0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E89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F2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Kostnader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påknytninger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78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788087C7" w14:textId="77777777" w:rsidTr="00E4796F">
        <w:trPr>
          <w:trHeight w:val="25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F8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6611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06EA" w14:textId="221F20B5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Kostn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påknyt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graving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1CB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397432C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69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A7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HMS vedlikehold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85F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45 000 </w:t>
            </w:r>
          </w:p>
        </w:tc>
      </w:tr>
      <w:tr w:rsidR="00D8130A" w:rsidRPr="00D8130A" w14:paraId="1663DA6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79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5C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Reparasjon lekkasjer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44A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21D1C61B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83E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CE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Revisjonshonorar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FF5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45 000 </w:t>
            </w:r>
          </w:p>
        </w:tc>
      </w:tr>
      <w:tr w:rsidR="00D8130A" w:rsidRPr="00D8130A" w14:paraId="31BC5B8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C112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6702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90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Konsulentbistand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B35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165 000 </w:t>
            </w:r>
          </w:p>
        </w:tc>
      </w:tr>
      <w:tr w:rsidR="00D8130A" w:rsidRPr="00D8130A" w14:paraId="14FF3F1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3FB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6705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CE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Regnskapshonorar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6D2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240 000 </w:t>
            </w:r>
          </w:p>
        </w:tc>
      </w:tr>
      <w:tr w:rsidR="00D8130A" w:rsidRPr="00D8130A" w14:paraId="6F4895A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1F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6D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Honorar for øk. og juridisk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726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282850B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4FB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6796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2F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Vannanalyser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6BA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75 000 </w:t>
            </w:r>
          </w:p>
        </w:tc>
      </w:tr>
      <w:tr w:rsidR="00D8130A" w:rsidRPr="00D8130A" w14:paraId="75B35F1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54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6800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40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B21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5 000 </w:t>
            </w:r>
          </w:p>
        </w:tc>
      </w:tr>
      <w:tr w:rsidR="00D8130A" w:rsidRPr="00D8130A" w14:paraId="63E6EBC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8C7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6860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B3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Kurs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764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134C422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88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A4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D70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6558CC7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E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6907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E3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Datakommunikasjon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EBB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28 000 </w:t>
            </w:r>
          </w:p>
        </w:tc>
      </w:tr>
      <w:tr w:rsidR="00D8130A" w:rsidRPr="00D8130A" w14:paraId="2078171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F0D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39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94E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25 000 </w:t>
            </w:r>
          </w:p>
        </w:tc>
      </w:tr>
      <w:tr w:rsidR="00D8130A" w:rsidRPr="00D8130A" w14:paraId="628CC2A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264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Driftskost</w:t>
            </w:r>
            <w:proofErr w:type="spellEnd"/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og avskrivninger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DA9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C33C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3 761 000 </w:t>
            </w:r>
          </w:p>
        </w:tc>
      </w:tr>
      <w:tr w:rsidR="00D8130A" w:rsidRPr="00D8130A" w14:paraId="0DABB6B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28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driftskostnad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26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76B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0E8C26C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CA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53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Drivstoff transportmidler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A88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33 000 </w:t>
            </w:r>
          </w:p>
        </w:tc>
      </w:tr>
      <w:tr w:rsidR="00D8130A" w:rsidRPr="00D8130A" w14:paraId="198F89C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0C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7020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24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Bilkostnader - vedlikehold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3BA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23 000 </w:t>
            </w:r>
          </w:p>
        </w:tc>
      </w:tr>
      <w:tr w:rsidR="00D8130A" w:rsidRPr="00D8130A" w14:paraId="1C565F0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3531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12 000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E7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Bilkostnader - </w:t>
            </w:r>
            <w:proofErr w:type="spellStart"/>
            <w:proofErr w:type="gram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forsikr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./</w:t>
            </w:r>
            <w:proofErr w:type="gram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avg.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920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15 000 </w:t>
            </w:r>
          </w:p>
        </w:tc>
      </w:tr>
      <w:tr w:rsidR="00D8130A" w:rsidRPr="00D8130A" w14:paraId="016F90B7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24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4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Bilgodtgjørelse,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390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1 000 </w:t>
            </w:r>
          </w:p>
        </w:tc>
      </w:tr>
      <w:tr w:rsidR="00D8130A" w:rsidRPr="00D8130A" w14:paraId="44AEB1A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C8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7140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5F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Reisekostnad, ikke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DE5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9 000 </w:t>
            </w:r>
          </w:p>
        </w:tc>
      </w:tr>
      <w:tr w:rsidR="00D8130A" w:rsidRPr="00D8130A" w14:paraId="7531BC3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CD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7300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B2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Salgskostnad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6C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6 000 </w:t>
            </w:r>
          </w:p>
        </w:tc>
      </w:tr>
      <w:tr w:rsidR="00D8130A" w:rsidRPr="00D8130A" w14:paraId="483AFCE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05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7500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16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Forsikringspremie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8D7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50 000 </w:t>
            </w:r>
          </w:p>
        </w:tc>
      </w:tr>
      <w:tr w:rsidR="00D8130A" w:rsidRPr="00D8130A" w14:paraId="39B4E3F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84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7710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A9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Styre og møter, mat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etc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EC5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6355C3B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DB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7770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CD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Bankgebyr/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terminalomk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F76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10 000 </w:t>
            </w:r>
          </w:p>
        </w:tc>
      </w:tr>
      <w:tr w:rsidR="00D8130A" w:rsidRPr="00D8130A" w14:paraId="638FFDE0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8FF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7790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7AD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Annen kostnad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224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14 000 </w:t>
            </w:r>
          </w:p>
        </w:tc>
      </w:tr>
      <w:tr w:rsidR="00D8130A" w:rsidRPr="00D8130A" w14:paraId="09D4E26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7D0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7830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D7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Tap på fordringer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21D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30 000 </w:t>
            </w:r>
          </w:p>
        </w:tc>
      </w:tr>
      <w:tr w:rsidR="00D8130A" w:rsidRPr="00D8130A" w14:paraId="754B7B39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25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Annen driftskostnad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B6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F908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221 000 </w:t>
            </w:r>
          </w:p>
        </w:tc>
      </w:tr>
      <w:tr w:rsidR="00D8130A" w:rsidRPr="00D8130A" w14:paraId="712D2D4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94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26D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49AA2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6 478 000 </w:t>
            </w:r>
          </w:p>
        </w:tc>
      </w:tr>
      <w:tr w:rsidR="00D8130A" w:rsidRPr="00D8130A" w14:paraId="0E99B9F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540F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Driftsresultat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E1B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F8FD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  <w:lang w:eastAsia="nb-NO"/>
              </w:rPr>
              <w:t xml:space="preserve">-kr           868 000 </w:t>
            </w:r>
          </w:p>
        </w:tc>
      </w:tr>
      <w:tr w:rsidR="00D8130A" w:rsidRPr="00D8130A" w14:paraId="1DFF8B08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0C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Finansinntekt/kostnad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9EF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3AE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2854E12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6F3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8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Renteinntekter bank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CFF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  9 000 </w:t>
            </w:r>
          </w:p>
        </w:tc>
      </w:tr>
      <w:tr w:rsidR="00D8130A" w:rsidRPr="00D8130A" w14:paraId="0006B72E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AAB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8055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E91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Renteinntekt kundefordringer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D2F4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-kr               7 000 </w:t>
            </w:r>
          </w:p>
        </w:tc>
      </w:tr>
      <w:tr w:rsidR="00D8130A" w:rsidRPr="00D8130A" w14:paraId="1DF495D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FB4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8151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4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Rentekostnad banklån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2EF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200 000 </w:t>
            </w:r>
          </w:p>
        </w:tc>
      </w:tr>
      <w:tr w:rsidR="00D8130A" w:rsidRPr="00D8130A" w14:paraId="2410EF7A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F9C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8154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2B9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Renter/provisjon kassekreditt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5EE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8 000 </w:t>
            </w:r>
          </w:p>
        </w:tc>
      </w:tr>
      <w:tr w:rsidR="00D8130A" w:rsidRPr="00D8130A" w14:paraId="390A53C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9F6" w14:textId="77777777" w:rsidR="00D8130A" w:rsidRPr="00D8130A" w:rsidRDefault="00D8130A" w:rsidP="00D8130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8300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68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Betalbar skatt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28C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  7 000 </w:t>
            </w:r>
          </w:p>
        </w:tc>
      </w:tr>
      <w:tr w:rsidR="00D8130A" w:rsidRPr="00D8130A" w14:paraId="77E90DE2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14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Sum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finansintekt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/Kostnad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8CB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3B13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199 000 </w:t>
            </w:r>
          </w:p>
        </w:tc>
      </w:tr>
      <w:tr w:rsidR="00D8130A" w:rsidRPr="00D8130A" w14:paraId="4AC3C5EC" w14:textId="77777777" w:rsidTr="00E4796F">
        <w:trPr>
          <w:trHeight w:val="2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9F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Ordinært resultat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41A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2E73" w14:textId="77777777" w:rsidR="00D8130A" w:rsidRPr="00D8130A" w:rsidRDefault="00D8130A" w:rsidP="00D8130A">
            <w:pPr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color w:val="1F497D"/>
                <w:sz w:val="18"/>
                <w:szCs w:val="18"/>
                <w:lang w:eastAsia="nb-NO"/>
              </w:rPr>
              <w:t xml:space="preserve">-kr         669 000 </w:t>
            </w:r>
          </w:p>
        </w:tc>
      </w:tr>
      <w:tr w:rsidR="00D8130A" w:rsidRPr="00D8130A" w14:paraId="0C1A2CA6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7E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23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D64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5754EA28" w14:textId="77777777" w:rsidTr="00E4796F">
        <w:trPr>
          <w:trHeight w:val="31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163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3EF0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Innvesteringer 2020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4D36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D8130A" w:rsidRPr="00D8130A" w14:paraId="7D9C4D9C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DCB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5C2D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Nytt elanlegg i pumpestasjon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Vestadbakken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72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180 000 </w:t>
            </w:r>
          </w:p>
        </w:tc>
      </w:tr>
      <w:tr w:rsidR="00D8130A" w:rsidRPr="00D8130A" w14:paraId="032DE57D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4D9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4D55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Vannmålere, Røsand, </w:t>
            </w:r>
            <w:proofErr w:type="spellStart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Kirkevågen</w:t>
            </w:r>
            <w:proofErr w:type="spellEnd"/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Langneset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87A1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240 000 </w:t>
            </w:r>
          </w:p>
        </w:tc>
      </w:tr>
      <w:tr w:rsidR="00D8130A" w:rsidRPr="00D8130A" w14:paraId="73F860BF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9027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F44C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 nye kummer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E71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180 000 </w:t>
            </w:r>
          </w:p>
        </w:tc>
      </w:tr>
      <w:tr w:rsidR="00D8130A" w:rsidRPr="00D8130A" w14:paraId="2917BA74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7CF8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FA0E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Dieseltank for beredskap generatorer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BB42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kr             50 000 </w:t>
            </w:r>
          </w:p>
        </w:tc>
      </w:tr>
      <w:tr w:rsidR="00D8130A" w:rsidRPr="00D8130A" w14:paraId="042999A3" w14:textId="77777777" w:rsidTr="00E4796F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C810" w14:textId="77777777" w:rsidR="00D8130A" w:rsidRPr="00D8130A" w:rsidRDefault="00D8130A" w:rsidP="00D8130A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D212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SUM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E896" w14:textId="77777777" w:rsidR="00D8130A" w:rsidRPr="00D8130A" w:rsidRDefault="00D8130A" w:rsidP="00D8130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D813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kr           650 000 </w:t>
            </w:r>
          </w:p>
        </w:tc>
      </w:tr>
    </w:tbl>
    <w:p w14:paraId="5E60278B" w14:textId="3ABEA0FC" w:rsidR="00D8130A" w:rsidRDefault="00D8130A">
      <w:pPr>
        <w:rPr>
          <w:sz w:val="18"/>
          <w:szCs w:val="18"/>
        </w:rPr>
      </w:pPr>
    </w:p>
    <w:p w14:paraId="3E32AAF5" w14:textId="38D54774" w:rsidR="00E4796F" w:rsidRDefault="00E4796F">
      <w:pPr>
        <w:rPr>
          <w:sz w:val="18"/>
          <w:szCs w:val="18"/>
        </w:rPr>
      </w:pPr>
    </w:p>
    <w:p w14:paraId="69230DCC" w14:textId="00D53117" w:rsidR="00E4796F" w:rsidRDefault="00E4796F">
      <w:pPr>
        <w:rPr>
          <w:sz w:val="18"/>
          <w:szCs w:val="18"/>
        </w:rPr>
      </w:pPr>
    </w:p>
    <w:p w14:paraId="0DC8FB00" w14:textId="22D680E1" w:rsidR="00E4796F" w:rsidRDefault="00E4796F">
      <w:pPr>
        <w:rPr>
          <w:sz w:val="40"/>
          <w:szCs w:val="40"/>
          <w:u w:val="single"/>
        </w:rPr>
      </w:pPr>
      <w:r w:rsidRPr="00E4796F">
        <w:rPr>
          <w:sz w:val="40"/>
          <w:szCs w:val="40"/>
          <w:u w:val="single"/>
        </w:rPr>
        <w:t>Sak 10.</w:t>
      </w:r>
    </w:p>
    <w:p w14:paraId="1A1B0E95" w14:textId="5BC0F3B8" w:rsidR="00E4796F" w:rsidRPr="00E4796F" w:rsidRDefault="00E4796F">
      <w:r w:rsidRPr="00E4796F">
        <w:rPr>
          <w:sz w:val="40"/>
          <w:szCs w:val="40"/>
        </w:rPr>
        <w:t>Valg.</w:t>
      </w:r>
      <w:r>
        <w:rPr>
          <w:sz w:val="40"/>
          <w:szCs w:val="40"/>
        </w:rPr>
        <w:t xml:space="preserve"> </w:t>
      </w:r>
      <w:r>
        <w:t>(Valgkomiteen legger frem sin innstilling på årsmøtet)</w:t>
      </w:r>
    </w:p>
    <w:sectPr w:rsidR="00E4796F" w:rsidRPr="00E4796F" w:rsidSect="00E069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1054"/>
    <w:multiLevelType w:val="hybridMultilevel"/>
    <w:tmpl w:val="A47E1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55D3"/>
    <w:multiLevelType w:val="hybridMultilevel"/>
    <w:tmpl w:val="D9A88C4C"/>
    <w:lvl w:ilvl="0" w:tplc="210C2E8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BE"/>
    <w:rsid w:val="001D62A5"/>
    <w:rsid w:val="00311E6F"/>
    <w:rsid w:val="00323722"/>
    <w:rsid w:val="0049741E"/>
    <w:rsid w:val="005C0CD2"/>
    <w:rsid w:val="006E2046"/>
    <w:rsid w:val="00860A45"/>
    <w:rsid w:val="008D7A7F"/>
    <w:rsid w:val="008F41A4"/>
    <w:rsid w:val="009761BE"/>
    <w:rsid w:val="00AC70E4"/>
    <w:rsid w:val="00B7053A"/>
    <w:rsid w:val="00B80397"/>
    <w:rsid w:val="00C107E8"/>
    <w:rsid w:val="00CC43F0"/>
    <w:rsid w:val="00D8130A"/>
    <w:rsid w:val="00DD7842"/>
    <w:rsid w:val="00E15B05"/>
    <w:rsid w:val="00E4796F"/>
    <w:rsid w:val="00ED1C6E"/>
    <w:rsid w:val="00F37CBE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0C69"/>
  <w15:chartTrackingRefBased/>
  <w15:docId w15:val="{5DDD9946-23BB-47D2-BAC1-9631E6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74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74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74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7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7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741E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741E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741E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74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741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974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974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974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9741E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9741E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9741E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9741E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9741E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9741E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49741E"/>
    <w:pPr>
      <w:spacing w:after="200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974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974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7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741E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9741E"/>
    <w:rPr>
      <w:b/>
      <w:bCs/>
    </w:rPr>
  </w:style>
  <w:style w:type="character" w:styleId="Utheving">
    <w:name w:val="Emphasis"/>
    <w:basedOn w:val="Standardskriftforavsnitt"/>
    <w:uiPriority w:val="20"/>
    <w:qFormat/>
    <w:rsid w:val="0049741E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49741E"/>
    <w:rPr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49741E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49741E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9741E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9741E"/>
    <w:rPr>
      <w:b/>
      <w:i/>
      <w:sz w:val="24"/>
    </w:rPr>
  </w:style>
  <w:style w:type="character" w:styleId="Svakutheving">
    <w:name w:val="Subtle Emphasis"/>
    <w:uiPriority w:val="19"/>
    <w:qFormat/>
    <w:rsid w:val="0049741E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49741E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49741E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49741E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49741E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974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d47c66d7-86bc-4fcf-bd29-af7824aa8465" xsi:nil="true"/>
    <Date xmlns="d47c66d7-86bc-4fcf-bd29-af7824aa8465" xsi:nil="true"/>
    <From xmlns="d47c66d7-86bc-4fcf-bd29-af7824aa84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EED7204DA954D8645C72DFF6AAE29" ma:contentTypeVersion="13" ma:contentTypeDescription="Opprett et nytt dokument." ma:contentTypeScope="" ma:versionID="a665755118238b7ec64da8419887d3de">
  <xsd:schema xmlns:xsd="http://www.w3.org/2001/XMLSchema" xmlns:xs="http://www.w3.org/2001/XMLSchema" xmlns:p="http://schemas.microsoft.com/office/2006/metadata/properties" xmlns:ns2="d47c66d7-86bc-4fcf-bd29-af7824aa8465" xmlns:ns3="85468377-679e-48a8-8cca-a702bd12f497" targetNamespace="http://schemas.microsoft.com/office/2006/metadata/properties" ma:root="true" ma:fieldsID="300edfd8247380b93a386c9f8b948718" ns2:_="" ns3:_="">
    <xsd:import namespace="d47c66d7-86bc-4fcf-bd29-af7824aa8465"/>
    <xsd:import namespace="85468377-679e-48a8-8cca-a702bd12f497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66d7-86bc-4fcf-bd29-af7824aa8465" elementFormDefault="qualified">
    <xsd:import namespace="http://schemas.microsoft.com/office/2006/documentManagement/types"/>
    <xsd:import namespace="http://schemas.microsoft.com/office/infopath/2007/PartnerControls"/>
    <xsd:element name="From" ma:index="8" nillable="true" ma:displayName="From" ma:internalName="From">
      <xsd:simpleType>
        <xsd:restriction base="dms:Text">
          <xsd:maxLength value="255"/>
        </xsd:restriction>
      </xsd:simpleType>
    </xsd:element>
    <xsd:element name="To" ma:index="9" nillable="true" ma:displayName="To" ma:internalName="To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8377-679e-48a8-8cca-a702bd12f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364D-228E-4C97-8E8F-A5D35480D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8C30D-0650-4186-8A44-674D7347B1FC}">
  <ds:schemaRefs>
    <ds:schemaRef ds:uri="http://schemas.microsoft.com/office/2006/metadata/properties"/>
    <ds:schemaRef ds:uri="http://schemas.microsoft.com/office/infopath/2007/PartnerControls"/>
    <ds:schemaRef ds:uri="d47c66d7-86bc-4fcf-bd29-af7824aa8465"/>
  </ds:schemaRefs>
</ds:datastoreItem>
</file>

<file path=customXml/itemProps3.xml><?xml version="1.0" encoding="utf-8"?>
<ds:datastoreItem xmlns:ds="http://schemas.openxmlformats.org/officeDocument/2006/customXml" ds:itemID="{4ADEA563-8201-4230-AED7-0C35B57F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c66d7-86bc-4fcf-bd29-af7824aa8465"/>
    <ds:schemaRef ds:uri="85468377-679e-48a8-8cca-a702bd12f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2541B-F569-4E77-9B41-899A43AD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1296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Ramsøy - Nordre Averøy Vannverk</dc:creator>
  <cp:keywords/>
  <dc:description/>
  <cp:lastModifiedBy>Morten Ramsøy - Nordre Averøy Vannverk</cp:lastModifiedBy>
  <cp:revision>19</cp:revision>
  <dcterms:created xsi:type="dcterms:W3CDTF">2020-03-10T13:11:00Z</dcterms:created>
  <dcterms:modified xsi:type="dcterms:W3CDTF">2020-03-17T11:00:00Z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0x010100C86EED7204DA954D8645C72DFF6AAE29</vt:lpwstr>
  </property>
</Properties>
</file>