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05E2" w14:textId="7539FBC2" w:rsidR="007C3AD2" w:rsidRDefault="00C55396">
      <w:pPr>
        <w:rPr>
          <w:sz w:val="40"/>
          <w:szCs w:val="40"/>
        </w:rPr>
      </w:pPr>
      <w:r>
        <w:rPr>
          <w:sz w:val="40"/>
          <w:szCs w:val="40"/>
        </w:rPr>
        <w:t>Prisliste pr 01.0</w:t>
      </w:r>
      <w:r w:rsidR="00D01A48">
        <w:rPr>
          <w:sz w:val="40"/>
          <w:szCs w:val="40"/>
        </w:rPr>
        <w:t>7</w:t>
      </w:r>
      <w:r w:rsidR="00C4154E" w:rsidRPr="00C4154E">
        <w:rPr>
          <w:sz w:val="40"/>
          <w:szCs w:val="40"/>
        </w:rPr>
        <w:t>.201</w:t>
      </w:r>
      <w:r w:rsidR="008F4ED2">
        <w:rPr>
          <w:sz w:val="40"/>
          <w:szCs w:val="40"/>
        </w:rPr>
        <w:t>9</w:t>
      </w:r>
    </w:p>
    <w:p w14:paraId="52B48DA9" w14:textId="77777777" w:rsidR="00C4154E" w:rsidRDefault="00C4154E">
      <w:pPr>
        <w:rPr>
          <w:sz w:val="40"/>
          <w:szCs w:val="40"/>
        </w:rPr>
      </w:pPr>
    </w:p>
    <w:tbl>
      <w:tblPr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040"/>
        <w:gridCol w:w="1841"/>
        <w:gridCol w:w="3719"/>
      </w:tblGrid>
      <w:tr w:rsidR="00C4154E" w:rsidRPr="00C4154E" w14:paraId="19082F60" w14:textId="77777777" w:rsidTr="003D1915">
        <w:trPr>
          <w:trHeight w:val="3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6F1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Enhetstype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0E3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Andel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ED14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Påkoblingsavgift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0612B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Årlig vannavgift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inkl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mva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25%</w:t>
            </w:r>
          </w:p>
        </w:tc>
      </w:tr>
      <w:tr w:rsidR="00C4154E" w:rsidRPr="00C4154E" w14:paraId="7333A5E2" w14:textId="77777777" w:rsidTr="003D1915">
        <w:trPr>
          <w:trHeight w:val="8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414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Boenhet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 (Helårs enebolig/rekkehus/leilighet mm)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2A1D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14000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69AA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84B0A" w14:textId="5056F5EF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  <w:r w:rsidR="00102F32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428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6624117A" w14:textId="77777777" w:rsidTr="003D1915">
        <w:trPr>
          <w:trHeight w:val="5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B47B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Hytte/fritidsbolig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A36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14000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B22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9796D" w14:textId="1372406B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  <w:r w:rsidR="00927C8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806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1EA3D15D" w14:textId="77777777" w:rsidTr="003D1915">
        <w:trPr>
          <w:trHeight w:val="694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6F15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Naust med eget 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327A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14000 kr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2E7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2000 kr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A45C7" w14:textId="33CA66F9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  <w:r w:rsidR="00927C8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911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04CD9639" w14:textId="77777777" w:rsidTr="003D1915">
        <w:trPr>
          <w:trHeight w:val="8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B01C" w14:textId="77777777" w:rsidR="00C4154E" w:rsidRPr="00C4154E" w:rsidRDefault="00C4154E" w:rsidP="003D19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Familieleilighet med flere soverom </w:t>
            </w:r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Gr</w:t>
            </w:r>
            <w:proofErr w:type="spellEnd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/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D50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140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D8B15" w14:textId="79120969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  <w:r w:rsidR="00C03F2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428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4CAB0371" w14:textId="77777777" w:rsidTr="003D1915">
        <w:trPr>
          <w:trHeight w:val="6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CA45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Hybel-leilighet med ett soverom </w:t>
            </w:r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Gr</w:t>
            </w:r>
            <w:proofErr w:type="spellEnd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/</w:t>
            </w:r>
            <w:proofErr w:type="spellStart"/>
            <w:r w:rsidR="003D1915" w:rsidRPr="003D1915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907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C438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586A4" w14:textId="68CC11BE" w:rsidR="00C4154E" w:rsidRPr="00C4154E" w:rsidRDefault="002E4F18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3097</w:t>
            </w:r>
            <w:r w:rsidR="00C5539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</w:t>
            </w:r>
          </w:p>
        </w:tc>
      </w:tr>
      <w:tr w:rsidR="00C4154E" w:rsidRPr="00C4154E" w14:paraId="4DCD4901" w14:textId="77777777" w:rsidTr="003D1915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D2ED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Naust/flytebrygge/ innredet garasje/ andre bygg og vannuttak </w:t>
            </w:r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uten eget 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Gr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/</w:t>
            </w:r>
            <w:proofErr w:type="spellStart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Br</w:t>
            </w:r>
            <w:proofErr w:type="spellEnd"/>
            <w:r w:rsidRPr="00C4154E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B5E0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1BCF" w14:textId="77777777" w:rsidR="00C4154E" w:rsidRPr="00C4154E" w:rsidRDefault="003D1915" w:rsidP="003D19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087F9" w14:textId="3C2815E8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  <w:r w:rsidR="002E4F1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911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</w:t>
            </w:r>
          </w:p>
        </w:tc>
      </w:tr>
      <w:tr w:rsidR="00C4154E" w:rsidRPr="00C4154E" w14:paraId="7AF54773" w14:textId="77777777" w:rsidTr="003D1915">
        <w:trPr>
          <w:trHeight w:val="8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7FCE" w14:textId="77777777" w:rsidR="00C4154E" w:rsidRPr="00C4154E" w:rsidRDefault="003D1915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Mindre industri/næring/butikk 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uten måler (stipulert forbruk under 500 m3 pr år)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F6DF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BE9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E717" w14:textId="2C5EF171" w:rsidR="00C4154E" w:rsidRPr="00C4154E" w:rsidRDefault="00C55396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  <w:r w:rsidR="00645FF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684 kr</w:t>
            </w:r>
          </w:p>
        </w:tc>
      </w:tr>
      <w:tr w:rsidR="00C4154E" w:rsidRPr="00C4154E" w14:paraId="5EDFCD44" w14:textId="77777777" w:rsidTr="003D1915">
        <w:trPr>
          <w:trHeight w:val="7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0EC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Større industri/næring/butikk med måler (stipulert forbruk over 500 m3 pr år)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F7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3B72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Etter avtale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8757B" w14:textId="2AC8E930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Måle</w:t>
            </w:r>
            <w:r w:rsidR="00C5539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ravgift kr</w:t>
            </w:r>
            <w:r w:rsidR="00574DB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1</w:t>
            </w:r>
            <w:r w:rsidR="00D330D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/m3 pluss 1</w:t>
            </w:r>
            <w:r w:rsidR="0052690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250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pr avlesning </w:t>
            </w:r>
          </w:p>
        </w:tc>
      </w:tr>
      <w:tr w:rsidR="00C4154E" w:rsidRPr="00C4154E" w14:paraId="2D94FF62" w14:textId="77777777" w:rsidTr="003D1915">
        <w:trPr>
          <w:trHeight w:val="6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A4E3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Timepris ved salg av tjenester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639F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855C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46CF8B" w14:textId="576BEFC1" w:rsidR="00C4154E" w:rsidRPr="00C4154E" w:rsidRDefault="00525249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780</w:t>
            </w:r>
            <w:r w:rsidR="00C4154E"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pr time pluss eventuelt overtid</w:t>
            </w:r>
          </w:p>
        </w:tc>
      </w:tr>
      <w:tr w:rsidR="00C4154E" w:rsidRPr="00C4154E" w14:paraId="4C4E871B" w14:textId="77777777" w:rsidTr="003D1915">
        <w:trPr>
          <w:trHeight w:val="6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161E0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Gebyr </w:t>
            </w:r>
            <w:r w:rsidR="003D1915"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avstigning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/ åpning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8BD58E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8C7396" w14:textId="77777777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3B3AE1" w14:textId="735E6C13" w:rsidR="00C4154E" w:rsidRPr="00C4154E" w:rsidRDefault="00C4154E" w:rsidP="00C415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  <w:r w:rsidR="00EB485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250</w:t>
            </w:r>
            <w:r w:rsidRPr="00C4154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kr pluss medgått tid og </w:t>
            </w:r>
            <w:r w:rsidR="003D1915" w:rsidRPr="003D191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materiell</w:t>
            </w:r>
          </w:p>
        </w:tc>
      </w:tr>
    </w:tbl>
    <w:p w14:paraId="7BA1E794" w14:textId="77777777" w:rsidR="00C4154E" w:rsidRPr="003D1915" w:rsidRDefault="00C4154E">
      <w:pPr>
        <w:rPr>
          <w:sz w:val="24"/>
          <w:szCs w:val="24"/>
        </w:rPr>
      </w:pPr>
      <w:bookmarkStart w:id="0" w:name="_GoBack"/>
      <w:bookmarkEnd w:id="0"/>
    </w:p>
    <w:sectPr w:rsidR="00C4154E" w:rsidRPr="003D1915" w:rsidSect="00C41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4E"/>
    <w:rsid w:val="000371D9"/>
    <w:rsid w:val="00102F32"/>
    <w:rsid w:val="00225AD4"/>
    <w:rsid w:val="002C728C"/>
    <w:rsid w:val="002E4F18"/>
    <w:rsid w:val="002F1091"/>
    <w:rsid w:val="00307EA0"/>
    <w:rsid w:val="003422FD"/>
    <w:rsid w:val="003B7DB3"/>
    <w:rsid w:val="003D1915"/>
    <w:rsid w:val="00525249"/>
    <w:rsid w:val="0052690C"/>
    <w:rsid w:val="00574DBD"/>
    <w:rsid w:val="00645FFB"/>
    <w:rsid w:val="006F750A"/>
    <w:rsid w:val="007560C7"/>
    <w:rsid w:val="00857760"/>
    <w:rsid w:val="008F4ED2"/>
    <w:rsid w:val="00927C85"/>
    <w:rsid w:val="00965599"/>
    <w:rsid w:val="009A05A4"/>
    <w:rsid w:val="00B10221"/>
    <w:rsid w:val="00BD2179"/>
    <w:rsid w:val="00C03F27"/>
    <w:rsid w:val="00C4154E"/>
    <w:rsid w:val="00C55396"/>
    <w:rsid w:val="00C56BCA"/>
    <w:rsid w:val="00CC7E13"/>
    <w:rsid w:val="00D01A48"/>
    <w:rsid w:val="00D330D9"/>
    <w:rsid w:val="00E0145B"/>
    <w:rsid w:val="00EB4853"/>
    <w:rsid w:val="00E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2B04"/>
  <w15:chartTrackingRefBased/>
  <w15:docId w15:val="{69EFF84B-A853-4EA9-BCCD-B459076C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4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d47c66d7-86bc-4fcf-bd29-af7824aa8465" xsi:nil="true"/>
    <Date xmlns="d47c66d7-86bc-4fcf-bd29-af7824aa8465" xsi:nil="true"/>
    <From xmlns="d47c66d7-86bc-4fcf-bd29-af7824aa84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EED7204DA954D8645C72DFF6AAE29" ma:contentTypeVersion="10" ma:contentTypeDescription="Opprett et nytt dokument." ma:contentTypeScope="" ma:versionID="0ed72b6a5f645fde4202bff1b6a27386">
  <xsd:schema xmlns:xsd="http://www.w3.org/2001/XMLSchema" xmlns:xs="http://www.w3.org/2001/XMLSchema" xmlns:p="http://schemas.microsoft.com/office/2006/metadata/properties" xmlns:ns2="d47c66d7-86bc-4fcf-bd29-af7824aa8465" xmlns:ns3="85468377-679e-48a8-8cca-a702bd12f497" targetNamespace="http://schemas.microsoft.com/office/2006/metadata/properties" ma:root="true" ma:fieldsID="f874defdf69ca91888d60607c3bd4e55" ns2:_="" ns3:_="">
    <xsd:import namespace="d47c66d7-86bc-4fcf-bd29-af7824aa8465"/>
    <xsd:import namespace="85468377-679e-48a8-8cca-a702bd12f497"/>
    <xsd:element name="properties">
      <xsd:complexType>
        <xsd:sequence>
          <xsd:element name="documentManagement">
            <xsd:complexType>
              <xsd:all>
                <xsd:element ref="ns2:From" minOccurs="0"/>
                <xsd:element ref="ns2:To" minOccurs="0"/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66d7-86bc-4fcf-bd29-af7824aa8465" elementFormDefault="qualified">
    <xsd:import namespace="http://schemas.microsoft.com/office/2006/documentManagement/types"/>
    <xsd:import namespace="http://schemas.microsoft.com/office/infopath/2007/PartnerControls"/>
    <xsd:element name="From" ma:index="8" nillable="true" ma:displayName="From" ma:internalName="From">
      <xsd:simpleType>
        <xsd:restriction base="dms:Text">
          <xsd:maxLength value="255"/>
        </xsd:restriction>
      </xsd:simpleType>
    </xsd:element>
    <xsd:element name="To" ma:index="9" nillable="true" ma:displayName="To" ma:internalName="To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8377-679e-48a8-8cca-a702bd12f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3714C-3415-46B1-A9A6-A97ADBA2C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A903B-17E6-4904-9525-6857DDEB56C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5468377-679e-48a8-8cca-a702bd12f497"/>
    <ds:schemaRef ds:uri="d47c66d7-86bc-4fcf-bd29-af7824aa84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72D08E-5B1D-4C94-801A-013753631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Ramsøy - Nordre Averøy Vannverk</dc:creator>
  <cp:keywords/>
  <dc:description/>
  <cp:lastModifiedBy>Morten Ramsøy - Nordre Averøy Vannverk</cp:lastModifiedBy>
  <cp:revision>2</cp:revision>
  <cp:lastPrinted>2018-10-23T06:55:00Z</cp:lastPrinted>
  <dcterms:created xsi:type="dcterms:W3CDTF">2019-07-05T08:45:00Z</dcterms:created>
  <dcterms:modified xsi:type="dcterms:W3CDTF">2019-07-05T08:45:00Z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0x010100C86EED7204DA954D8645C72DFF6AAE29</vt:lpwstr>
  </property>
</Properties>
</file>