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05E2" w14:textId="2AD0C617" w:rsidR="00391F67" w:rsidRDefault="00C55396">
      <w:pPr>
        <w:rPr>
          <w:sz w:val="40"/>
          <w:szCs w:val="40"/>
        </w:rPr>
      </w:pPr>
      <w:r>
        <w:rPr>
          <w:sz w:val="40"/>
          <w:szCs w:val="40"/>
        </w:rPr>
        <w:t>Prisliste pr 01.0</w:t>
      </w:r>
      <w:r w:rsidR="00D01A48">
        <w:rPr>
          <w:sz w:val="40"/>
          <w:szCs w:val="40"/>
        </w:rPr>
        <w:t>7</w:t>
      </w:r>
      <w:r w:rsidR="00C4154E" w:rsidRPr="00C4154E">
        <w:rPr>
          <w:sz w:val="40"/>
          <w:szCs w:val="40"/>
        </w:rPr>
        <w:t>.20</w:t>
      </w:r>
      <w:r w:rsidR="00AB76DE">
        <w:rPr>
          <w:sz w:val="40"/>
          <w:szCs w:val="40"/>
        </w:rPr>
        <w:t>2</w:t>
      </w:r>
      <w:r w:rsidR="00906BA5">
        <w:rPr>
          <w:sz w:val="40"/>
          <w:szCs w:val="40"/>
        </w:rPr>
        <w:t>5</w:t>
      </w:r>
    </w:p>
    <w:p w14:paraId="3A7E2BAA" w14:textId="77777777" w:rsidR="00CE0331" w:rsidRDefault="00CE0331">
      <w:pPr>
        <w:rPr>
          <w:sz w:val="40"/>
          <w:szCs w:val="40"/>
        </w:rPr>
      </w:pPr>
    </w:p>
    <w:p w14:paraId="4E6A7DB0" w14:textId="7A82A941" w:rsidR="00CE0331" w:rsidRDefault="00CE0331">
      <w:pPr>
        <w:rPr>
          <w:sz w:val="40"/>
          <w:szCs w:val="40"/>
        </w:rPr>
      </w:pPr>
      <w:r>
        <w:rPr>
          <w:sz w:val="40"/>
          <w:szCs w:val="40"/>
        </w:rPr>
        <w:t xml:space="preserve">Vannavgift opp </w:t>
      </w:r>
      <w:r w:rsidR="00081C42">
        <w:rPr>
          <w:sz w:val="40"/>
          <w:szCs w:val="40"/>
        </w:rPr>
        <w:t>5</w:t>
      </w:r>
      <w:r w:rsidR="00195DC3">
        <w:rPr>
          <w:sz w:val="40"/>
          <w:szCs w:val="40"/>
        </w:rPr>
        <w:t>%</w:t>
      </w:r>
      <w:r>
        <w:rPr>
          <w:sz w:val="40"/>
          <w:szCs w:val="40"/>
        </w:rPr>
        <w:t xml:space="preserve"> fra 01.07.</w:t>
      </w:r>
      <w:r w:rsidR="00401D2B">
        <w:rPr>
          <w:sz w:val="40"/>
          <w:szCs w:val="40"/>
        </w:rPr>
        <w:t>2</w:t>
      </w:r>
      <w:r w:rsidR="00081C42">
        <w:rPr>
          <w:sz w:val="40"/>
          <w:szCs w:val="40"/>
        </w:rPr>
        <w:t>5</w:t>
      </w:r>
    </w:p>
    <w:p w14:paraId="52B48DA9" w14:textId="77777777" w:rsidR="00C4154E" w:rsidRDefault="00C4154E">
      <w:pPr>
        <w:rPr>
          <w:sz w:val="40"/>
          <w:szCs w:val="40"/>
        </w:rPr>
      </w:pPr>
    </w:p>
    <w:tbl>
      <w:tblPr>
        <w:tblW w:w="1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040"/>
        <w:gridCol w:w="1841"/>
        <w:gridCol w:w="3719"/>
      </w:tblGrid>
      <w:tr w:rsidR="00C4154E" w:rsidRPr="00C4154E" w14:paraId="19082F60" w14:textId="77777777" w:rsidTr="003D1915">
        <w:trPr>
          <w:trHeight w:val="315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B6F1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Enhetstype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0E36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Andel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AED14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Påkoblingsavgift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0612B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Årlig vannavgift </w:t>
            </w:r>
            <w:proofErr w:type="spellStart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inkl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mva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 25%</w:t>
            </w:r>
          </w:p>
        </w:tc>
      </w:tr>
      <w:tr w:rsidR="00C4154E" w:rsidRPr="00C4154E" w14:paraId="7333A5E2" w14:textId="77777777" w:rsidTr="003D1915">
        <w:trPr>
          <w:trHeight w:val="8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4140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Boenhet med eget 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Gr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/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nummer (Helårs enebolig/rekkehus/leilighet mm)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2A1D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14000 kr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69AA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2000 kr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84B0A" w14:textId="1FE3959D" w:rsidR="00C4154E" w:rsidRPr="00C4154E" w:rsidRDefault="009F1665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</w:t>
            </w:r>
            <w:r w:rsidR="00EB318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872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</w:tr>
      <w:tr w:rsidR="00C4154E" w:rsidRPr="00C4154E" w14:paraId="6624117A" w14:textId="77777777" w:rsidTr="003D19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B47B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Hytte/fritidsbolig med eget 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Gr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/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A36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14000 kr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B22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2000 kr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796D" w14:textId="7942FB77" w:rsidR="00C4154E" w:rsidRPr="00C4154E" w:rsidRDefault="00140B68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  <w:r w:rsidR="00BB710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719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1EA3D15D" w14:textId="77777777" w:rsidTr="003D1915">
        <w:trPr>
          <w:trHeight w:val="694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6F15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Naust med eget 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Gr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/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327A" w14:textId="51560F51" w:rsidR="00C4154E" w:rsidRPr="00C4154E" w:rsidRDefault="00D11153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5000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2E7E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2000 kr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A45C7" w14:textId="74A703E2" w:rsidR="00C4154E" w:rsidRPr="00C4154E" w:rsidRDefault="00384BBC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  <w:r w:rsidR="00FB4212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534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04CD9639" w14:textId="77777777" w:rsidTr="003D1915">
        <w:trPr>
          <w:trHeight w:val="8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B01C" w14:textId="77777777" w:rsidR="00C4154E" w:rsidRPr="00C4154E" w:rsidRDefault="00C4154E" w:rsidP="003D19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Familieleilighet med flere soverom </w:t>
            </w:r>
            <w:r w:rsidR="003D1915" w:rsidRPr="003D1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uten eget </w:t>
            </w:r>
            <w:proofErr w:type="spellStart"/>
            <w:r w:rsidR="003D1915" w:rsidRPr="003D1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Gr</w:t>
            </w:r>
            <w:proofErr w:type="spellEnd"/>
            <w:r w:rsidR="003D1915" w:rsidRPr="003D1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/</w:t>
            </w:r>
            <w:proofErr w:type="spellStart"/>
            <w:r w:rsidR="003D1915" w:rsidRPr="003D1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D50C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140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D8B15" w14:textId="5AFC33DD" w:rsidR="00C4154E" w:rsidRPr="00C4154E" w:rsidRDefault="00C475B0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</w:t>
            </w:r>
            <w:r w:rsidR="00EB318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872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</w:tr>
      <w:tr w:rsidR="00C4154E" w:rsidRPr="00C4154E" w14:paraId="4CAB0371" w14:textId="77777777" w:rsidTr="003D1915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CA45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Hybel-leilighet med ett soverom </w:t>
            </w:r>
            <w:r w:rsidR="003D1915" w:rsidRPr="003D1915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 xml:space="preserve">uten eget </w:t>
            </w:r>
            <w:proofErr w:type="spellStart"/>
            <w:r w:rsidR="003D1915" w:rsidRPr="003D1915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Gr</w:t>
            </w:r>
            <w:proofErr w:type="spellEnd"/>
            <w:r w:rsidR="003D1915" w:rsidRPr="003D1915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/</w:t>
            </w:r>
            <w:proofErr w:type="spellStart"/>
            <w:r w:rsidR="003D1915" w:rsidRPr="003D1915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9070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C438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586A4" w14:textId="2763DB7C" w:rsidR="00C4154E" w:rsidRPr="00C4154E" w:rsidRDefault="00FB4212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41</w:t>
            </w:r>
            <w:r w:rsidR="00397453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06</w:t>
            </w:r>
            <w:r w:rsidR="00D747C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4DCD4901" w14:textId="77777777" w:rsidTr="003D1915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D2ED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Naust/flytebrygge/ innredet garasje/ andre bygg og vannuttak </w:t>
            </w:r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 xml:space="preserve">uten eget </w:t>
            </w:r>
            <w:proofErr w:type="spellStart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Gr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/</w:t>
            </w:r>
            <w:proofErr w:type="spellStart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B5E0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1BCF" w14:textId="77777777" w:rsidR="00C4154E" w:rsidRPr="00C4154E" w:rsidRDefault="003D1915" w:rsidP="003D19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0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087F9" w14:textId="2FB623F6" w:rsidR="00C4154E" w:rsidRPr="00C4154E" w:rsidRDefault="00D747C4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  <w:r w:rsidR="00397453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534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</w:tr>
      <w:tr w:rsidR="00C4154E" w:rsidRPr="00C4154E" w14:paraId="7AF54773" w14:textId="77777777" w:rsidTr="003D1915">
        <w:trPr>
          <w:trHeight w:val="8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7FCE" w14:textId="77777777" w:rsidR="00C4154E" w:rsidRPr="00C4154E" w:rsidRDefault="003D1915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3D191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Mindre industri/næring/butikk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uten måler (stipulert forbruk under 500 m3 pr år)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F6DF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BE9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3E717" w14:textId="1472668C" w:rsidR="00C4154E" w:rsidRPr="00C4154E" w:rsidRDefault="001003FF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  <w:r w:rsidR="00C7332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538</w:t>
            </w:r>
            <w:r w:rsidR="005C0AED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645FF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5EDFCD44" w14:textId="77777777" w:rsidTr="003D1915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0EC6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Større industri/næring/butikk med måler (stipulert forbruk over 500 m3 pr år)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8F7C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3B7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8757B" w14:textId="3FB3CB73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Måle</w:t>
            </w:r>
            <w:r w:rsidR="00C55396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ravgift kr</w:t>
            </w:r>
            <w:r w:rsidR="00574DBD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A179B0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20,00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/m3 pluss 1</w:t>
            </w:r>
            <w:r w:rsidR="0052690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250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 pr avlesning </w:t>
            </w:r>
          </w:p>
        </w:tc>
      </w:tr>
      <w:tr w:rsidR="00C4154E" w:rsidRPr="00C4154E" w14:paraId="2D94FF62" w14:textId="77777777" w:rsidTr="003D1915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2A4E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Timepris ved salg av tjenester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C639F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6855C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46CF8B" w14:textId="576BEFC1" w:rsidR="00C4154E" w:rsidRPr="00C4154E" w:rsidRDefault="00525249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780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 pr time pluss eventuelt overtid</w:t>
            </w:r>
          </w:p>
        </w:tc>
      </w:tr>
      <w:tr w:rsidR="00C4154E" w:rsidRPr="00C4154E" w14:paraId="4C4E871B" w14:textId="77777777" w:rsidTr="003D1915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8161E0E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Gebyr </w:t>
            </w:r>
            <w:r w:rsidR="003D1915" w:rsidRPr="003D191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avstigning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/ åpning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38BD58E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68C7396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3B3AE1" w14:textId="735E6C13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  <w:r w:rsidR="00EB4853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250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 pluss medgått tid og </w:t>
            </w:r>
            <w:r w:rsidR="003D1915" w:rsidRPr="003D191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materiell</w:t>
            </w:r>
          </w:p>
        </w:tc>
      </w:tr>
    </w:tbl>
    <w:p w14:paraId="7BA1E794" w14:textId="77777777" w:rsidR="00C4154E" w:rsidRPr="003D1915" w:rsidRDefault="00C4154E">
      <w:pPr>
        <w:rPr>
          <w:sz w:val="24"/>
          <w:szCs w:val="24"/>
        </w:rPr>
      </w:pPr>
    </w:p>
    <w:sectPr w:rsidR="00C4154E" w:rsidRPr="003D1915" w:rsidSect="00C41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4E"/>
    <w:rsid w:val="000371D9"/>
    <w:rsid w:val="00081C42"/>
    <w:rsid w:val="000A77D3"/>
    <w:rsid w:val="000D3BD7"/>
    <w:rsid w:val="000F25DD"/>
    <w:rsid w:val="001003FF"/>
    <w:rsid w:val="00102F32"/>
    <w:rsid w:val="001372AC"/>
    <w:rsid w:val="00140B68"/>
    <w:rsid w:val="001652E3"/>
    <w:rsid w:val="00180DE6"/>
    <w:rsid w:val="00195DC3"/>
    <w:rsid w:val="001B78CE"/>
    <w:rsid w:val="00225AD4"/>
    <w:rsid w:val="002C728C"/>
    <w:rsid w:val="002E4F18"/>
    <w:rsid w:val="002F1091"/>
    <w:rsid w:val="00307EA0"/>
    <w:rsid w:val="00320A1E"/>
    <w:rsid w:val="003422FD"/>
    <w:rsid w:val="00384BBC"/>
    <w:rsid w:val="00391F67"/>
    <w:rsid w:val="00397453"/>
    <w:rsid w:val="003B7DB3"/>
    <w:rsid w:val="003D1915"/>
    <w:rsid w:val="00401D2B"/>
    <w:rsid w:val="004416A8"/>
    <w:rsid w:val="0047081E"/>
    <w:rsid w:val="00525249"/>
    <w:rsid w:val="0052690C"/>
    <w:rsid w:val="00574DBD"/>
    <w:rsid w:val="00577F23"/>
    <w:rsid w:val="005C0AED"/>
    <w:rsid w:val="00645FFB"/>
    <w:rsid w:val="00665124"/>
    <w:rsid w:val="00683424"/>
    <w:rsid w:val="006F750A"/>
    <w:rsid w:val="00745332"/>
    <w:rsid w:val="007560C7"/>
    <w:rsid w:val="007F5C62"/>
    <w:rsid w:val="007F5F98"/>
    <w:rsid w:val="00857760"/>
    <w:rsid w:val="008F4ED2"/>
    <w:rsid w:val="00900938"/>
    <w:rsid w:val="0090107B"/>
    <w:rsid w:val="00906BA5"/>
    <w:rsid w:val="00927C85"/>
    <w:rsid w:val="00964809"/>
    <w:rsid w:val="00965599"/>
    <w:rsid w:val="009A05A4"/>
    <w:rsid w:val="009E5B32"/>
    <w:rsid w:val="009F0BDB"/>
    <w:rsid w:val="009F1665"/>
    <w:rsid w:val="00A179B0"/>
    <w:rsid w:val="00A621E4"/>
    <w:rsid w:val="00A66C8F"/>
    <w:rsid w:val="00A84402"/>
    <w:rsid w:val="00AB76DE"/>
    <w:rsid w:val="00B01EAF"/>
    <w:rsid w:val="00B10221"/>
    <w:rsid w:val="00B24218"/>
    <w:rsid w:val="00BB710B"/>
    <w:rsid w:val="00BD2179"/>
    <w:rsid w:val="00C03F27"/>
    <w:rsid w:val="00C4154E"/>
    <w:rsid w:val="00C475B0"/>
    <w:rsid w:val="00C52C41"/>
    <w:rsid w:val="00C55396"/>
    <w:rsid w:val="00C56BCA"/>
    <w:rsid w:val="00C7332F"/>
    <w:rsid w:val="00CC7E13"/>
    <w:rsid w:val="00CE0331"/>
    <w:rsid w:val="00D01A48"/>
    <w:rsid w:val="00D11153"/>
    <w:rsid w:val="00D330D9"/>
    <w:rsid w:val="00D371FE"/>
    <w:rsid w:val="00D47EBF"/>
    <w:rsid w:val="00D747C4"/>
    <w:rsid w:val="00DE4A53"/>
    <w:rsid w:val="00E0145B"/>
    <w:rsid w:val="00E01644"/>
    <w:rsid w:val="00E155D5"/>
    <w:rsid w:val="00E36FFC"/>
    <w:rsid w:val="00E57751"/>
    <w:rsid w:val="00EB318C"/>
    <w:rsid w:val="00EB4853"/>
    <w:rsid w:val="00EC1E1A"/>
    <w:rsid w:val="00EF5DEC"/>
    <w:rsid w:val="00FB4212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2B04"/>
  <w15:chartTrackingRefBased/>
  <w15:docId w15:val="{69EFF84B-A853-4EA9-BCCD-B459076C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4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EED7204DA954D8645C72DFF6AAE29" ma:contentTypeVersion="19" ma:contentTypeDescription="Opprett et nytt dokument." ma:contentTypeScope="" ma:versionID="57a9bcb346f7f56f12091098f1d5c8b0">
  <xsd:schema xmlns:xsd="http://www.w3.org/2001/XMLSchema" xmlns:xs="http://www.w3.org/2001/XMLSchema" xmlns:p="http://schemas.microsoft.com/office/2006/metadata/properties" xmlns:ns2="d47c66d7-86bc-4fcf-bd29-af7824aa8465" xmlns:ns3="85468377-679e-48a8-8cca-a702bd12f497" targetNamespace="http://schemas.microsoft.com/office/2006/metadata/properties" ma:root="true" ma:fieldsID="846b944c4a85456dbc5117e33df61481" ns2:_="" ns3:_="">
    <xsd:import namespace="d47c66d7-86bc-4fcf-bd29-af7824aa8465"/>
    <xsd:import namespace="85468377-679e-48a8-8cca-a702bd12f497"/>
    <xsd:element name="properties">
      <xsd:complexType>
        <xsd:sequence>
          <xsd:element name="documentManagement">
            <xsd:complexType>
              <xsd:all>
                <xsd:element ref="ns2:From" minOccurs="0"/>
                <xsd:element ref="ns2:To" minOccurs="0"/>
                <xsd:element ref="ns2: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66d7-86bc-4fcf-bd29-af7824aa8465" elementFormDefault="qualified">
    <xsd:import namespace="http://schemas.microsoft.com/office/2006/documentManagement/types"/>
    <xsd:import namespace="http://schemas.microsoft.com/office/infopath/2007/PartnerControls"/>
    <xsd:element name="From" ma:index="8" nillable="true" ma:displayName="From" ma:internalName="From">
      <xsd:simpleType>
        <xsd:restriction base="dms:Text">
          <xsd:maxLength value="255"/>
        </xsd:restriction>
      </xsd:simpleType>
    </xsd:element>
    <xsd:element name="To" ma:index="9" nillable="true" ma:displayName="To" ma:internalName="To">
      <xsd:simpleType>
        <xsd:restriction base="dms:Text">
          <xsd:maxLength value="255"/>
        </xsd:restriction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378880b-8aa9-4390-b7e9-ac9c4114d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68377-679e-48a8-8cca-a702bd12f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ad4128-6d8b-4e50-b727-62e085483f35}" ma:internalName="TaxCatchAll" ma:showField="CatchAllData" ma:web="85468377-679e-48a8-8cca-a702bd12f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 xmlns="d47c66d7-86bc-4fcf-bd29-af7824aa8465" xsi:nil="true"/>
    <Date xmlns="d47c66d7-86bc-4fcf-bd29-af7824aa8465" xsi:nil="true"/>
    <From xmlns="d47c66d7-86bc-4fcf-bd29-af7824aa8465" xsi:nil="true"/>
    <TaxCatchAll xmlns="85468377-679e-48a8-8cca-a702bd12f497" xsi:nil="true"/>
    <lcf76f155ced4ddcb4097134ff3c332f xmlns="d47c66d7-86bc-4fcf-bd29-af7824aa84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E8017-6C6B-4B11-BA17-2B5BB98FB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c66d7-86bc-4fcf-bd29-af7824aa8465"/>
    <ds:schemaRef ds:uri="85468377-679e-48a8-8cca-a702bd12f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A903B-17E6-4904-9525-6857DDEB56C6}">
  <ds:schemaRefs>
    <ds:schemaRef ds:uri="http://schemas.microsoft.com/office/2006/metadata/properties"/>
    <ds:schemaRef ds:uri="http://schemas.microsoft.com/office/infopath/2007/PartnerControls"/>
    <ds:schemaRef ds:uri="d47c66d7-86bc-4fcf-bd29-af7824aa8465"/>
    <ds:schemaRef ds:uri="85468377-679e-48a8-8cca-a702bd12f497"/>
  </ds:schemaRefs>
</ds:datastoreItem>
</file>

<file path=customXml/itemProps3.xml><?xml version="1.0" encoding="utf-8"?>
<ds:datastoreItem xmlns:ds="http://schemas.openxmlformats.org/officeDocument/2006/customXml" ds:itemID="{4613714C-3415-46B1-A9A6-A97ADBA2C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Ramsøy - Nordre Averøy Vannverk</dc:creator>
  <cp:keywords/>
  <dc:description/>
  <cp:lastModifiedBy>Morten Ramsøy - Nordre Averøy Vannverk</cp:lastModifiedBy>
  <cp:revision>10</cp:revision>
  <cp:lastPrinted>2024-06-24T11:21:00Z</cp:lastPrinted>
  <dcterms:created xsi:type="dcterms:W3CDTF">2025-07-04T08:28:00Z</dcterms:created>
  <dcterms:modified xsi:type="dcterms:W3CDTF">2025-07-04T08:51:00Z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0x010100C86EED7204DA954D8645C72DFF6AAE29</vt:lpwstr>
  </property>
  <property fmtid="{D5CDD505-2E9C-101B-9397-08002B2CF9AE}" pid="3" name="MediaServiceImageTags">
    <vt:lpwstr/>
  </property>
</Properties>
</file>